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C40DB" w14:textId="77777777" w:rsidR="003426BD" w:rsidRPr="0008517C" w:rsidRDefault="003426BD" w:rsidP="003426BD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>Załącznik nr 2</w:t>
      </w:r>
    </w:p>
    <w:p w14:paraId="3510D299" w14:textId="7B986A0C" w:rsidR="003426BD" w:rsidRPr="0008517C" w:rsidRDefault="003426BD" w:rsidP="003426BD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 xml:space="preserve">do Uchwały </w:t>
      </w:r>
      <w:r>
        <w:rPr>
          <w:b/>
          <w:bCs/>
          <w:kern w:val="36"/>
          <w:sz w:val="16"/>
          <w:szCs w:val="16"/>
        </w:rPr>
        <w:t xml:space="preserve">Nr </w:t>
      </w:r>
      <w:r w:rsidR="0022036D">
        <w:rPr>
          <w:b/>
          <w:bCs/>
          <w:kern w:val="36"/>
          <w:sz w:val="16"/>
          <w:szCs w:val="16"/>
        </w:rPr>
        <w:t>233</w:t>
      </w:r>
      <w:r>
        <w:rPr>
          <w:b/>
          <w:bCs/>
          <w:kern w:val="36"/>
          <w:sz w:val="16"/>
          <w:szCs w:val="16"/>
        </w:rPr>
        <w:t>/2025</w:t>
      </w:r>
    </w:p>
    <w:p w14:paraId="616C0488" w14:textId="77777777" w:rsidR="003426BD" w:rsidRPr="0008517C" w:rsidRDefault="003426BD" w:rsidP="003426BD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 w:rsidRPr="0008517C">
        <w:rPr>
          <w:b/>
          <w:bCs/>
          <w:kern w:val="36"/>
          <w:sz w:val="16"/>
          <w:szCs w:val="16"/>
        </w:rPr>
        <w:t>Zarządu Powiatu w Gryfinie</w:t>
      </w:r>
    </w:p>
    <w:p w14:paraId="07F6C427" w14:textId="30C8931F" w:rsidR="003426BD" w:rsidRPr="00595FE5" w:rsidRDefault="003426BD" w:rsidP="003426BD">
      <w:pPr>
        <w:shd w:val="clear" w:color="auto" w:fill="FFFFFF"/>
        <w:autoSpaceDE/>
        <w:ind w:left="6663"/>
        <w:outlineLvl w:val="1"/>
        <w:rPr>
          <w:b/>
          <w:bCs/>
          <w:kern w:val="36"/>
          <w:sz w:val="16"/>
          <w:szCs w:val="16"/>
        </w:rPr>
      </w:pPr>
      <w:r>
        <w:rPr>
          <w:b/>
          <w:bCs/>
          <w:kern w:val="36"/>
          <w:sz w:val="16"/>
          <w:szCs w:val="16"/>
        </w:rPr>
        <w:t xml:space="preserve">z dnia </w:t>
      </w:r>
      <w:r w:rsidR="0022036D">
        <w:rPr>
          <w:b/>
          <w:bCs/>
          <w:kern w:val="36"/>
          <w:sz w:val="16"/>
          <w:szCs w:val="16"/>
        </w:rPr>
        <w:t>13.11.</w:t>
      </w:r>
      <w:r>
        <w:rPr>
          <w:b/>
          <w:bCs/>
          <w:kern w:val="36"/>
          <w:sz w:val="16"/>
          <w:szCs w:val="16"/>
        </w:rPr>
        <w:t>2025 r.</w:t>
      </w:r>
    </w:p>
    <w:p w14:paraId="20CFD17B" w14:textId="77777777" w:rsidR="003426BD" w:rsidRDefault="003426BD" w:rsidP="003426BD">
      <w:pPr>
        <w:autoSpaceDE/>
        <w:autoSpaceDN/>
        <w:jc w:val="center"/>
        <w:rPr>
          <w:b/>
          <w:bCs/>
        </w:rPr>
      </w:pPr>
    </w:p>
    <w:p w14:paraId="5FA40FD5" w14:textId="77777777" w:rsidR="003426BD" w:rsidRDefault="003426BD" w:rsidP="003426BD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>OGŁOSZENIE</w:t>
      </w:r>
    </w:p>
    <w:p w14:paraId="34004867" w14:textId="77777777" w:rsidR="003426BD" w:rsidRPr="00132AE3" w:rsidRDefault="003426BD" w:rsidP="003426BD">
      <w:pPr>
        <w:autoSpaceDE/>
        <w:autoSpaceDN/>
        <w:jc w:val="center"/>
      </w:pPr>
    </w:p>
    <w:p w14:paraId="09E67216" w14:textId="7024FB1F" w:rsidR="003426BD" w:rsidRDefault="003426BD" w:rsidP="003426BD">
      <w:pPr>
        <w:autoSpaceDE/>
        <w:autoSpaceDN/>
        <w:jc w:val="both"/>
      </w:pPr>
      <w:r>
        <w:t>Na podstawie art. 15 ust. 2a i 2d</w:t>
      </w:r>
      <w:r w:rsidRPr="00132AE3">
        <w:t xml:space="preserve"> ustawy z dnia 24 kwietnia 2003 r. o działalności pożytku publicznego i o wolontariacie</w:t>
      </w:r>
      <w:r>
        <w:t xml:space="preserve"> </w:t>
      </w:r>
      <w:r w:rsidRPr="009F6A76">
        <w:rPr>
          <w:color w:val="000000"/>
        </w:rPr>
        <w:t>(t.</w:t>
      </w:r>
      <w:r w:rsidR="0076382C">
        <w:rPr>
          <w:color w:val="000000"/>
        </w:rPr>
        <w:t xml:space="preserve"> </w:t>
      </w:r>
      <w:r w:rsidRPr="009F6A76">
        <w:rPr>
          <w:color w:val="000000"/>
        </w:rPr>
        <w:t>j. Dz. U. z 202</w:t>
      </w:r>
      <w:r w:rsidR="006F08C5">
        <w:rPr>
          <w:color w:val="000000"/>
        </w:rPr>
        <w:t>5</w:t>
      </w:r>
      <w:r w:rsidRPr="009F6A76">
        <w:rPr>
          <w:color w:val="000000"/>
        </w:rPr>
        <w:t xml:space="preserve"> r. poz. 1</w:t>
      </w:r>
      <w:r w:rsidR="006F08C5">
        <w:rPr>
          <w:color w:val="000000"/>
        </w:rPr>
        <w:t>338</w:t>
      </w:r>
      <w:r w:rsidR="0076382C">
        <w:rPr>
          <w:color w:val="000000"/>
        </w:rPr>
        <w:t>)</w:t>
      </w:r>
      <w:r>
        <w:t xml:space="preserve"> </w:t>
      </w:r>
      <w:r w:rsidRPr="00132AE3">
        <w:t>oraz §</w:t>
      </w:r>
      <w:r>
        <w:t xml:space="preserve"> 14 załącznika do uchwały nr VI/48/2024 </w:t>
      </w:r>
      <w:r w:rsidRPr="006D4C9C">
        <w:t xml:space="preserve">z dnia </w:t>
      </w:r>
      <w:r>
        <w:t>28.11</w:t>
      </w:r>
      <w:r w:rsidRPr="006D4C9C">
        <w:t>.</w:t>
      </w:r>
      <w:r>
        <w:t xml:space="preserve">2024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2025 roku”</w:t>
      </w:r>
    </w:p>
    <w:p w14:paraId="68B36139" w14:textId="77777777" w:rsidR="003426BD" w:rsidRPr="00132AE3" w:rsidRDefault="003426BD" w:rsidP="003426BD">
      <w:pPr>
        <w:autoSpaceDE/>
        <w:autoSpaceDN/>
        <w:ind w:firstLine="708"/>
        <w:jc w:val="both"/>
      </w:pPr>
    </w:p>
    <w:p w14:paraId="44A5C07E" w14:textId="77777777" w:rsidR="003426BD" w:rsidRDefault="003426BD" w:rsidP="003426BD">
      <w:pPr>
        <w:autoSpaceDE/>
        <w:autoSpaceDN/>
        <w:jc w:val="center"/>
        <w:rPr>
          <w:b/>
          <w:bCs/>
        </w:rPr>
      </w:pPr>
      <w:r>
        <w:rPr>
          <w:b/>
          <w:bCs/>
        </w:rPr>
        <w:t>Zarząd Powiatu w Gryfinie</w:t>
      </w:r>
    </w:p>
    <w:p w14:paraId="25D6741F" w14:textId="0A23ED04" w:rsidR="003426BD" w:rsidRPr="00F52EAB" w:rsidRDefault="003426BD" w:rsidP="003426BD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 xml:space="preserve">ogłasza nabór kandydatów </w:t>
      </w:r>
      <w:r>
        <w:rPr>
          <w:b/>
          <w:bCs/>
        </w:rPr>
        <w:t xml:space="preserve">na członków komisji konkursowej w otwartym konkursie ofert na realizację </w:t>
      </w:r>
      <w:r w:rsidR="0076382C">
        <w:rPr>
          <w:b/>
          <w:bCs/>
        </w:rPr>
        <w:t>zadania publicznego w zakresie pomocy społecznej tj.: „Prowadzenie  od 01 stycznia 2026 r. do 31 grudnia 2030 r. Domu</w:t>
      </w:r>
      <w:r w:rsidR="00A3099D">
        <w:rPr>
          <w:b/>
          <w:bCs/>
        </w:rPr>
        <w:t xml:space="preserve"> P</w:t>
      </w:r>
      <w:r w:rsidR="0076382C">
        <w:rPr>
          <w:b/>
          <w:bCs/>
        </w:rPr>
        <w:t xml:space="preserve">omocy </w:t>
      </w:r>
      <w:r w:rsidR="00A3099D">
        <w:rPr>
          <w:b/>
          <w:bCs/>
        </w:rPr>
        <w:t>S</w:t>
      </w:r>
      <w:r w:rsidR="0076382C">
        <w:rPr>
          <w:b/>
          <w:bCs/>
        </w:rPr>
        <w:t xml:space="preserve">połecznej przeznaczonego dla 120 osób dorosłych </w:t>
      </w:r>
      <w:r w:rsidR="005A7564">
        <w:rPr>
          <w:b/>
          <w:bCs/>
        </w:rPr>
        <w:t xml:space="preserve">niepełnosprawnych </w:t>
      </w:r>
      <w:r w:rsidR="0076382C">
        <w:rPr>
          <w:b/>
          <w:bCs/>
        </w:rPr>
        <w:t>intelektualnie w Moryniu”</w:t>
      </w:r>
    </w:p>
    <w:p w14:paraId="2F3194A4" w14:textId="77777777" w:rsidR="003426BD" w:rsidRDefault="003426BD" w:rsidP="003426BD">
      <w:pPr>
        <w:autoSpaceDE/>
        <w:autoSpaceDN/>
        <w:jc w:val="center"/>
        <w:rPr>
          <w:b/>
          <w:bCs/>
        </w:rPr>
      </w:pPr>
    </w:p>
    <w:p w14:paraId="1C202714" w14:textId="77777777" w:rsidR="003426BD" w:rsidRPr="00132AE3" w:rsidRDefault="003426BD" w:rsidP="003426BD">
      <w:pPr>
        <w:autoSpaceDE/>
        <w:autoSpaceDN/>
        <w:jc w:val="center"/>
      </w:pPr>
      <w:r w:rsidRPr="00132AE3">
        <w:rPr>
          <w:b/>
          <w:bCs/>
        </w:rPr>
        <w:t>KRYTERIA OGÓLNE</w:t>
      </w:r>
    </w:p>
    <w:p w14:paraId="1887F965" w14:textId="77777777" w:rsidR="003426BD" w:rsidRPr="00132AE3" w:rsidRDefault="003426BD" w:rsidP="003426BD">
      <w:pPr>
        <w:numPr>
          <w:ilvl w:val="0"/>
          <w:numId w:val="1"/>
        </w:numPr>
        <w:autoSpaceDE/>
        <w:autoSpaceDN/>
        <w:ind w:left="283"/>
        <w:jc w:val="both"/>
      </w:pPr>
      <w:r>
        <w:t>W pracach komisji konkursowej</w:t>
      </w:r>
      <w:r w:rsidRPr="00132AE3">
        <w:t xml:space="preserve"> mogą brać udział przedstawiciele organizacji/podmiotów wymienionych w art. 3 ust. 3 ustawy o działalności pożytku publicznego i o wolontariacie, którzy spełniają łącznie następujące kryteria</w:t>
      </w:r>
      <w:r>
        <w:t xml:space="preserve">: </w:t>
      </w:r>
    </w:p>
    <w:p w14:paraId="337743FA" w14:textId="77777777" w:rsidR="003426BD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są obywatelami RP i korzystają z pełni praw publicznych;</w:t>
      </w:r>
    </w:p>
    <w:p w14:paraId="01778EB6" w14:textId="1D747C3C" w:rsidR="003426BD" w:rsidRPr="00941567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C44B19">
        <w:t xml:space="preserve">nie </w:t>
      </w:r>
      <w:r w:rsidRPr="00941567">
        <w:t>podlegają wyłączeniu określonemu w art. 24 ustawy z dnia 14 czerwca 1960 r. - Kodeks postępowania administracyjnego (t.</w:t>
      </w:r>
      <w:r w:rsidR="0076382C">
        <w:t xml:space="preserve"> </w:t>
      </w:r>
      <w:r w:rsidRPr="00941567">
        <w:t xml:space="preserve">j. Dz. U. z </w:t>
      </w:r>
      <w:r>
        <w:t>2024</w:t>
      </w:r>
      <w:r w:rsidRPr="00941567">
        <w:t xml:space="preserve"> r. poz. </w:t>
      </w:r>
      <w:r>
        <w:t>572</w:t>
      </w:r>
      <w:r w:rsidR="00F218F5">
        <w:t xml:space="preserve"> ze zm.</w:t>
      </w:r>
      <w:r w:rsidRPr="00941567">
        <w:t>);</w:t>
      </w:r>
    </w:p>
    <w:p w14:paraId="62AA9B21" w14:textId="46CBFB5D" w:rsidR="003426BD" w:rsidRPr="00941567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mają doświadczenie w przedmiocie określonego zadania publicznego, którego dotyczy konkurs oraz w zakresie działalności organizacji pozarządowych lub podmiotów wymienionych w art. 3 ust. 3 ustawy z dnia 24 kwietnia 2003 r</w:t>
      </w:r>
      <w:r w:rsidRPr="00941567">
        <w:br/>
        <w:t xml:space="preserve">o działalności pożytku publicznego i o wolontariacie </w:t>
      </w:r>
      <w:r w:rsidRPr="00A12127">
        <w:rPr>
          <w:color w:val="000000"/>
        </w:rPr>
        <w:t>(t</w:t>
      </w:r>
      <w:r>
        <w:rPr>
          <w:color w:val="000000"/>
        </w:rPr>
        <w:t>.</w:t>
      </w:r>
      <w:r w:rsidR="0076382C">
        <w:rPr>
          <w:color w:val="000000"/>
        </w:rPr>
        <w:t xml:space="preserve"> </w:t>
      </w:r>
      <w:r w:rsidRPr="00A12127">
        <w:rPr>
          <w:color w:val="000000"/>
        </w:rPr>
        <w:t>j. Dz. U</w:t>
      </w:r>
      <w:r>
        <w:rPr>
          <w:color w:val="000000"/>
        </w:rPr>
        <w:t>. z 202</w:t>
      </w:r>
      <w:r w:rsidR="006F08C5">
        <w:rPr>
          <w:color w:val="000000"/>
        </w:rPr>
        <w:t>5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</w:t>
      </w:r>
      <w:r w:rsidR="006F08C5">
        <w:rPr>
          <w:color w:val="000000"/>
        </w:rPr>
        <w:t>338</w:t>
      </w:r>
      <w:r>
        <w:t>)</w:t>
      </w:r>
      <w:r w:rsidRPr="00941567">
        <w:t>;</w:t>
      </w:r>
      <w:r w:rsidR="0076382C">
        <w:t xml:space="preserve"> </w:t>
      </w:r>
    </w:p>
    <w:p w14:paraId="460E37FA" w14:textId="5FDE8933" w:rsidR="003426BD" w:rsidRPr="00941567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wyrażają zgodę na przetwarzanie danych osobowych w celu zgłoszenia swojej kandydatury na członka komisji konkursowej zgodnie z rozporządzeniem Parlamentu Europejskiego i Rady (UE) 2016/679 z dnia 27 kwietnia 2016 r w</w:t>
      </w:r>
      <w:r w:rsidRPr="00941567">
        <w:rPr>
          <w:color w:val="1D1D1D"/>
        </w:rPr>
        <w:t xml:space="preserve"> sprawie ochrony osób fizycznych w związku z przetwarzaniem danych osobowych i w sprawie swobodnego przepływu takich danych oraz uchylenia dyrektywy 95/46/WE (ogólne rozporządzenie o ochronie danych) (Dz.</w:t>
      </w:r>
      <w:r w:rsidR="0076382C">
        <w:rPr>
          <w:color w:val="1D1D1D"/>
        </w:rPr>
        <w:t xml:space="preserve"> </w:t>
      </w:r>
      <w:r w:rsidRPr="00941567">
        <w:rPr>
          <w:color w:val="1D1D1D"/>
        </w:rPr>
        <w:t>Urz.</w:t>
      </w:r>
      <w:r w:rsidR="0076382C">
        <w:rPr>
          <w:color w:val="1D1D1D"/>
        </w:rPr>
        <w:t xml:space="preserve"> </w:t>
      </w:r>
      <w:r w:rsidRPr="00941567">
        <w:rPr>
          <w:color w:val="1D1D1D"/>
        </w:rPr>
        <w:t>UE z dnia 4 maja 2016 r.)</w:t>
      </w:r>
      <w:r>
        <w:rPr>
          <w:color w:val="1D1D1D"/>
        </w:rPr>
        <w:t>;</w:t>
      </w:r>
    </w:p>
    <w:p w14:paraId="2A8641D8" w14:textId="77777777" w:rsidR="003426BD" w:rsidRPr="00941567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zgłoszą swoją kandydaturę poprzez formularz zgłoszeniowy podpisany i wypełniony przez samego kandydata lub też podmiot zgłaszający kandydata;</w:t>
      </w:r>
    </w:p>
    <w:p w14:paraId="7B98D501" w14:textId="77777777" w:rsidR="003426BD" w:rsidRPr="00941567" w:rsidRDefault="003426BD" w:rsidP="003426BD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przed upływem trzech lat od daty wszczęcia procedury konkursowej nie pozostawały w stosunku pracy lub zlecenia z wnioskodawcą oraz nie były członkami władz któregokolwiek wnioskodawcy.</w:t>
      </w:r>
    </w:p>
    <w:p w14:paraId="313089E4" w14:textId="1F6C5077" w:rsidR="003426BD" w:rsidRDefault="003426BD" w:rsidP="003426BD">
      <w:pPr>
        <w:numPr>
          <w:ilvl w:val="0"/>
          <w:numId w:val="1"/>
        </w:numPr>
        <w:autoSpaceDE/>
        <w:autoSpaceDN/>
        <w:ind w:left="283"/>
        <w:jc w:val="both"/>
      </w:pPr>
      <w:r w:rsidRPr="00941567">
        <w:t xml:space="preserve">Zgłoszenia należy dokonać na formularzu wg poniższego wzoru </w:t>
      </w:r>
      <w:r w:rsidRPr="00192459">
        <w:rPr>
          <w:b/>
          <w:bCs/>
        </w:rPr>
        <w:t>do dnia</w:t>
      </w:r>
      <w:r w:rsidR="0076382C">
        <w:rPr>
          <w:b/>
          <w:bCs/>
        </w:rPr>
        <w:t xml:space="preserve"> </w:t>
      </w:r>
      <w:r w:rsidR="0022036D">
        <w:rPr>
          <w:b/>
          <w:bCs/>
        </w:rPr>
        <w:t>24.11.</w:t>
      </w:r>
      <w:r w:rsidR="0076382C">
        <w:rPr>
          <w:b/>
          <w:bCs/>
        </w:rPr>
        <w:t>2025</w:t>
      </w:r>
      <w:r w:rsidRPr="00192459">
        <w:rPr>
          <w:b/>
          <w:bCs/>
        </w:rPr>
        <w:t xml:space="preserve"> r</w:t>
      </w:r>
      <w:r>
        <w:t>.</w:t>
      </w:r>
    </w:p>
    <w:p w14:paraId="4091B9AF" w14:textId="77777777" w:rsidR="0076382C" w:rsidRDefault="0076382C" w:rsidP="0076382C">
      <w:pPr>
        <w:autoSpaceDE/>
        <w:autoSpaceDN/>
        <w:ind w:left="283"/>
        <w:jc w:val="both"/>
      </w:pPr>
    </w:p>
    <w:p w14:paraId="165342D6" w14:textId="77777777" w:rsidR="0076382C" w:rsidRDefault="0076382C" w:rsidP="0076382C">
      <w:pPr>
        <w:autoSpaceDE/>
        <w:autoSpaceDN/>
        <w:ind w:left="283"/>
        <w:jc w:val="both"/>
      </w:pPr>
    </w:p>
    <w:p w14:paraId="5C4DDD69" w14:textId="77777777" w:rsidR="0076382C" w:rsidRDefault="0076382C" w:rsidP="0076382C">
      <w:pPr>
        <w:autoSpaceDE/>
        <w:autoSpaceDN/>
        <w:ind w:left="283"/>
        <w:jc w:val="both"/>
      </w:pPr>
    </w:p>
    <w:p w14:paraId="0EAD10CE" w14:textId="77777777" w:rsidR="0076382C" w:rsidRDefault="0076382C" w:rsidP="0076382C">
      <w:pPr>
        <w:autoSpaceDE/>
        <w:autoSpaceDN/>
        <w:ind w:left="283"/>
        <w:jc w:val="both"/>
      </w:pPr>
    </w:p>
    <w:p w14:paraId="2AE03908" w14:textId="77777777" w:rsidR="0076382C" w:rsidRDefault="0076382C" w:rsidP="0076382C">
      <w:pPr>
        <w:autoSpaceDE/>
        <w:autoSpaceDN/>
        <w:ind w:left="283"/>
        <w:jc w:val="both"/>
      </w:pPr>
    </w:p>
    <w:p w14:paraId="3D702D9D" w14:textId="77777777" w:rsidR="0076382C" w:rsidRDefault="0076382C" w:rsidP="0076382C">
      <w:pPr>
        <w:autoSpaceDE/>
        <w:autoSpaceDN/>
        <w:ind w:left="283"/>
        <w:jc w:val="both"/>
      </w:pPr>
    </w:p>
    <w:p w14:paraId="6D7263F7" w14:textId="77777777" w:rsidR="0076382C" w:rsidRDefault="0076382C" w:rsidP="0076382C">
      <w:pPr>
        <w:autoSpaceDE/>
        <w:autoSpaceDN/>
        <w:ind w:left="283"/>
        <w:jc w:val="both"/>
      </w:pPr>
    </w:p>
    <w:p w14:paraId="27BA3450" w14:textId="77777777" w:rsidR="0076382C" w:rsidRDefault="0076382C" w:rsidP="0076382C">
      <w:pPr>
        <w:autoSpaceDE/>
        <w:autoSpaceDN/>
        <w:ind w:left="283"/>
        <w:jc w:val="both"/>
      </w:pPr>
    </w:p>
    <w:p w14:paraId="184DE491" w14:textId="77777777" w:rsidR="0076382C" w:rsidRDefault="0076382C" w:rsidP="0076382C">
      <w:pPr>
        <w:autoSpaceDE/>
        <w:autoSpaceDN/>
        <w:ind w:left="283"/>
        <w:jc w:val="both"/>
      </w:pPr>
    </w:p>
    <w:p w14:paraId="7B917CDF" w14:textId="77777777" w:rsidR="0076382C" w:rsidRDefault="0076382C" w:rsidP="0076382C">
      <w:pPr>
        <w:autoSpaceDE/>
        <w:rPr>
          <w:b/>
        </w:rPr>
      </w:pPr>
    </w:p>
    <w:p w14:paraId="6E7C8F88" w14:textId="30306196" w:rsidR="0076382C" w:rsidRPr="00F52EAB" w:rsidRDefault="0076382C" w:rsidP="0076382C">
      <w:pPr>
        <w:autoSpaceDE/>
        <w:autoSpaceDN/>
        <w:jc w:val="center"/>
        <w:rPr>
          <w:b/>
          <w:bCs/>
        </w:rPr>
      </w:pPr>
      <w:bookmarkStart w:id="0" w:name="_Hlk102038066"/>
      <w:r>
        <w:rPr>
          <w:b/>
        </w:rPr>
        <w:lastRenderedPageBreak/>
        <w:t>FORMULARZ ZGŁOSZENIA –</w:t>
      </w:r>
      <w:r>
        <w:rPr>
          <w:b/>
        </w:rPr>
        <w:br/>
        <w:t xml:space="preserve">deklaracja uczestnictwa w pracach komisji konkursowej powołanej do zaopiniowania ofert </w:t>
      </w:r>
      <w:r>
        <w:rPr>
          <w:b/>
          <w:bCs/>
        </w:rPr>
        <w:t xml:space="preserve">na realizację zadania publicznego w zakresie pomocy społecznej tj.: „Prowadzenie  od 01 stycznia 2026 r. do 31 grudnia 2030 r. Domu </w:t>
      </w:r>
      <w:r w:rsidR="00A3099D">
        <w:rPr>
          <w:b/>
          <w:bCs/>
        </w:rPr>
        <w:t>P</w:t>
      </w:r>
      <w:r>
        <w:rPr>
          <w:b/>
          <w:bCs/>
        </w:rPr>
        <w:t xml:space="preserve">omocy </w:t>
      </w:r>
      <w:r w:rsidR="00A3099D">
        <w:rPr>
          <w:b/>
          <w:bCs/>
        </w:rPr>
        <w:t>S</w:t>
      </w:r>
      <w:r>
        <w:rPr>
          <w:b/>
          <w:bCs/>
        </w:rPr>
        <w:t xml:space="preserve">połecznej przeznaczonego dla 120 osób dorosłych </w:t>
      </w:r>
      <w:r w:rsidR="005A7564">
        <w:rPr>
          <w:b/>
          <w:bCs/>
        </w:rPr>
        <w:t xml:space="preserve">niepełnosprawnych </w:t>
      </w:r>
      <w:r>
        <w:rPr>
          <w:b/>
          <w:bCs/>
        </w:rPr>
        <w:t>intelektualnie w Moryniu”</w:t>
      </w:r>
    </w:p>
    <w:p w14:paraId="519A1F24" w14:textId="77777777" w:rsidR="0076382C" w:rsidRDefault="0076382C" w:rsidP="0076382C">
      <w:pPr>
        <w:ind w:left="340" w:hanging="227"/>
      </w:pPr>
    </w:p>
    <w:tbl>
      <w:tblPr>
        <w:tblW w:w="10080" w:type="dxa"/>
        <w:tblInd w:w="-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595"/>
        <w:gridCol w:w="2280"/>
        <w:gridCol w:w="4680"/>
      </w:tblGrid>
      <w:tr w:rsidR="0076382C" w14:paraId="245F69B9" w14:textId="77777777" w:rsidTr="003C1E95"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0A99254" w14:textId="77777777" w:rsidR="0076382C" w:rsidRDefault="0076382C" w:rsidP="003C1E95">
            <w:pPr>
              <w:jc w:val="center"/>
            </w:pPr>
            <w:r>
              <w:rPr>
                <w:b/>
              </w:rPr>
              <w:t>Dane dotyczące kandydata na członka komisji</w:t>
            </w:r>
          </w:p>
        </w:tc>
      </w:tr>
      <w:tr w:rsidR="0076382C" w14:paraId="7DE9EBF1" w14:textId="77777777" w:rsidTr="003C1E9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B67A370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1F5F998" w14:textId="77777777" w:rsidR="0076382C" w:rsidRDefault="0076382C" w:rsidP="003C1E95">
            <w:r>
              <w:rPr>
                <w:sz w:val="20"/>
              </w:rPr>
              <w:t xml:space="preserve">Imię i nazwisko </w:t>
            </w:r>
          </w:p>
        </w:tc>
        <w:tc>
          <w:tcPr>
            <w:tcW w:w="69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4752A70" w14:textId="77777777" w:rsidR="0076382C" w:rsidRDefault="0076382C" w:rsidP="003C1E95"/>
        </w:tc>
      </w:tr>
      <w:tr w:rsidR="0076382C" w14:paraId="0213E557" w14:textId="77777777" w:rsidTr="003C1E9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120D73EA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2924991F" w14:textId="77777777" w:rsidR="0076382C" w:rsidRDefault="0076382C" w:rsidP="003C1E95">
            <w:r>
              <w:rPr>
                <w:sz w:val="20"/>
              </w:rPr>
              <w:t>Adres do korespondencji</w:t>
            </w:r>
          </w:p>
        </w:tc>
        <w:tc>
          <w:tcPr>
            <w:tcW w:w="69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7C130E2E" w14:textId="77777777" w:rsidR="0076382C" w:rsidRDefault="0076382C" w:rsidP="003C1E95">
            <w:pPr>
              <w:jc w:val="center"/>
            </w:pPr>
          </w:p>
        </w:tc>
      </w:tr>
      <w:tr w:rsidR="0076382C" w14:paraId="3D31A676" w14:textId="77777777" w:rsidTr="003C1E9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051DA00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F250FF6" w14:textId="77777777" w:rsidR="0076382C" w:rsidRDefault="0076382C" w:rsidP="003C1E95">
            <w:r>
              <w:rPr>
                <w:sz w:val="20"/>
              </w:rPr>
              <w:t xml:space="preserve">Telefon kontaktowy, </w:t>
            </w:r>
          </w:p>
          <w:p w14:paraId="7BE238AA" w14:textId="77777777" w:rsidR="0076382C" w:rsidRDefault="0076382C" w:rsidP="003C1E95">
            <w:r>
              <w:rPr>
                <w:sz w:val="20"/>
              </w:rPr>
              <w:t>e-mail</w:t>
            </w:r>
          </w:p>
        </w:tc>
        <w:tc>
          <w:tcPr>
            <w:tcW w:w="69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0A4CBF8" w14:textId="77777777" w:rsidR="0076382C" w:rsidRDefault="0076382C" w:rsidP="003C1E95">
            <w:pPr>
              <w:jc w:val="center"/>
            </w:pPr>
          </w:p>
        </w:tc>
      </w:tr>
      <w:tr w:rsidR="0076382C" w14:paraId="099CDF14" w14:textId="77777777" w:rsidTr="003C1E95"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4CBCDA4" w14:textId="77777777" w:rsidR="0076382C" w:rsidRDefault="0076382C" w:rsidP="003C1E95">
            <w:pPr>
              <w:jc w:val="center"/>
            </w:pPr>
            <w:r>
              <w:rPr>
                <w:b/>
              </w:rPr>
              <w:t>Dane organizacji lub podmiotu zgłaszającego kandydata</w:t>
            </w:r>
          </w:p>
        </w:tc>
      </w:tr>
      <w:tr w:rsidR="0076382C" w14:paraId="1B6F06E6" w14:textId="77777777" w:rsidTr="003C1E9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226B537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202EC9B" w14:textId="77777777" w:rsidR="0076382C" w:rsidRDefault="0076382C" w:rsidP="003C1E95">
            <w:r>
              <w:rPr>
                <w:sz w:val="20"/>
              </w:rPr>
              <w:t>Nazwa organizacji/podmiotu</w:t>
            </w:r>
          </w:p>
        </w:tc>
        <w:tc>
          <w:tcPr>
            <w:tcW w:w="69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53B9FD2" w14:textId="77777777" w:rsidR="0076382C" w:rsidRDefault="0076382C" w:rsidP="003C1E95">
            <w:pPr>
              <w:jc w:val="center"/>
            </w:pPr>
          </w:p>
        </w:tc>
      </w:tr>
      <w:tr w:rsidR="0076382C" w14:paraId="4B243E7C" w14:textId="77777777" w:rsidTr="003C1E95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0D68543D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767461DA" w14:textId="77777777" w:rsidR="0076382C" w:rsidRDefault="0076382C" w:rsidP="003C1E95">
            <w:r>
              <w:rPr>
                <w:sz w:val="20"/>
              </w:rPr>
              <w:t>Adres siedziby</w:t>
            </w:r>
          </w:p>
          <w:p w14:paraId="69DAE327" w14:textId="77777777" w:rsidR="0076382C" w:rsidRDefault="0076382C" w:rsidP="003C1E95">
            <w:r>
              <w:rPr>
                <w:sz w:val="20"/>
              </w:rPr>
              <w:t>organizacji/podmiotu</w:t>
            </w:r>
          </w:p>
        </w:tc>
        <w:tc>
          <w:tcPr>
            <w:tcW w:w="69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D492BDC" w14:textId="77777777" w:rsidR="0076382C" w:rsidRDefault="0076382C" w:rsidP="003C1E95"/>
        </w:tc>
      </w:tr>
      <w:tr w:rsidR="0076382C" w14:paraId="229E8059" w14:textId="77777777" w:rsidTr="003C1E95"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87DF14A" w14:textId="77777777" w:rsidR="0076382C" w:rsidRDefault="0076382C" w:rsidP="003C1E95">
            <w:pPr>
              <w:jc w:val="center"/>
            </w:pPr>
            <w:r>
              <w:rPr>
                <w:b/>
              </w:rPr>
              <w:t>Uzasadnienie kandydatury</w:t>
            </w:r>
          </w:p>
        </w:tc>
      </w:tr>
      <w:tr w:rsidR="0076382C" w14:paraId="21235B00" w14:textId="77777777" w:rsidTr="003C1E95"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5AE8F5A" w14:textId="77777777" w:rsidR="0076382C" w:rsidRDefault="0076382C" w:rsidP="003C1E95">
            <w:pPr>
              <w:jc w:val="center"/>
            </w:pPr>
          </w:p>
          <w:p w14:paraId="04BE524E" w14:textId="77777777" w:rsidR="0076382C" w:rsidRDefault="0076382C" w:rsidP="003C1E95">
            <w:pPr>
              <w:jc w:val="center"/>
            </w:pPr>
          </w:p>
          <w:p w14:paraId="14682F50" w14:textId="77777777" w:rsidR="0076382C" w:rsidRDefault="0076382C" w:rsidP="003C1E95">
            <w:pPr>
              <w:jc w:val="center"/>
            </w:pPr>
          </w:p>
          <w:p w14:paraId="7BEBD3A5" w14:textId="77777777" w:rsidR="0076382C" w:rsidRDefault="0076382C" w:rsidP="003C1E95">
            <w:pPr>
              <w:jc w:val="center"/>
            </w:pPr>
          </w:p>
        </w:tc>
      </w:tr>
      <w:tr w:rsidR="0076382C" w14:paraId="4D16C296" w14:textId="77777777" w:rsidTr="003C1E95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6466E4CA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Pieczęć organizacji/podmiotu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5A6418C2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Podpis osoby upoważnionej do reprezentacji organizacji/podmiotu</w:t>
            </w:r>
          </w:p>
        </w:tc>
      </w:tr>
      <w:tr w:rsidR="0076382C" w14:paraId="4BB39016" w14:textId="77777777" w:rsidTr="003C1E95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7D33D4D9" w14:textId="77777777" w:rsidR="0076382C" w:rsidRDefault="0076382C" w:rsidP="003C1E95"/>
          <w:p w14:paraId="4879794D" w14:textId="77777777" w:rsidR="0076382C" w:rsidRDefault="0076382C" w:rsidP="003C1E95"/>
          <w:p w14:paraId="772F4B2C" w14:textId="77777777" w:rsidR="0076382C" w:rsidRDefault="0076382C" w:rsidP="003C1E95"/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C63CCC5" w14:textId="77777777" w:rsidR="0076382C" w:rsidRDefault="0076382C" w:rsidP="003C1E95"/>
        </w:tc>
      </w:tr>
      <w:tr w:rsidR="0076382C" w14:paraId="1C5CC67D" w14:textId="77777777" w:rsidTr="003C1E95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2AB72D6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6614339" w14:textId="77777777" w:rsidR="0076382C" w:rsidRDefault="0076382C" w:rsidP="003C1E95">
            <w:pPr>
              <w:jc w:val="center"/>
            </w:pPr>
            <w:r>
              <w:rPr>
                <w:sz w:val="20"/>
              </w:rPr>
              <w:t>Podpis zgłaszanego kandydata</w:t>
            </w:r>
          </w:p>
        </w:tc>
      </w:tr>
      <w:tr w:rsidR="0076382C" w14:paraId="086A8DF5" w14:textId="77777777" w:rsidTr="003C1E95">
        <w:tc>
          <w:tcPr>
            <w:tcW w:w="54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E3768A7" w14:textId="77777777" w:rsidR="0076382C" w:rsidRDefault="0076382C" w:rsidP="003C1E95"/>
          <w:p w14:paraId="1EB68DD6" w14:textId="77777777" w:rsidR="0076382C" w:rsidRDefault="0076382C" w:rsidP="003C1E95"/>
          <w:p w14:paraId="5C6C02F0" w14:textId="77777777" w:rsidR="0076382C" w:rsidRDefault="0076382C" w:rsidP="003C1E95"/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6B993DE" w14:textId="77777777" w:rsidR="0076382C" w:rsidRDefault="0076382C" w:rsidP="003C1E95"/>
        </w:tc>
      </w:tr>
    </w:tbl>
    <w:p w14:paraId="7AD4AF77" w14:textId="77777777" w:rsidR="0076382C" w:rsidRDefault="0076382C" w:rsidP="0076382C">
      <w:pPr>
        <w:jc w:val="both"/>
      </w:pPr>
    </w:p>
    <w:p w14:paraId="4C5C62AA" w14:textId="77777777" w:rsidR="0076382C" w:rsidRDefault="0076382C" w:rsidP="0076382C">
      <w:pPr>
        <w:jc w:val="both"/>
      </w:pPr>
    </w:p>
    <w:p w14:paraId="0F41E61B" w14:textId="0B9D53E9" w:rsidR="0076382C" w:rsidRPr="00192459" w:rsidRDefault="0076382C" w:rsidP="0076382C">
      <w:pPr>
        <w:jc w:val="both"/>
        <w:rPr>
          <w:u w:val="single"/>
        </w:rPr>
      </w:pPr>
      <w:r w:rsidRPr="00192459">
        <w:t xml:space="preserve">Wypełniony i podpisany formularz należy dostarczyć drogą pocztową lub osobiście do Powiatowego Centrum Pomocy Rodzinie w Gryfinie ul. Łużycka 91, pok. 6, w terminie                 </w:t>
      </w:r>
      <w:r w:rsidRPr="00192459">
        <w:rPr>
          <w:b/>
          <w:u w:val="single"/>
        </w:rPr>
        <w:t xml:space="preserve">do dnia </w:t>
      </w:r>
      <w:r w:rsidR="0022036D">
        <w:rPr>
          <w:b/>
          <w:u w:val="single"/>
        </w:rPr>
        <w:t>24.11</w:t>
      </w:r>
      <w:r>
        <w:rPr>
          <w:b/>
          <w:u w:val="single"/>
        </w:rPr>
        <w:t>.2</w:t>
      </w:r>
      <w:r w:rsidRPr="00192459">
        <w:rPr>
          <w:b/>
          <w:u w:val="single"/>
        </w:rPr>
        <w:t>025 r</w:t>
      </w:r>
      <w:r w:rsidRPr="00192459">
        <w:rPr>
          <w:u w:val="single"/>
        </w:rPr>
        <w:t xml:space="preserve">. </w:t>
      </w:r>
    </w:p>
    <w:p w14:paraId="6E25652F" w14:textId="77777777" w:rsidR="0076382C" w:rsidRDefault="0076382C" w:rsidP="0076382C">
      <w:pPr>
        <w:ind w:left="283" w:firstLine="227"/>
      </w:pPr>
      <w:r>
        <w:br/>
      </w:r>
    </w:p>
    <w:p w14:paraId="2BA7B1F0" w14:textId="77777777" w:rsidR="0076382C" w:rsidRDefault="0076382C" w:rsidP="0076382C">
      <w:pPr>
        <w:ind w:left="283" w:firstLine="227"/>
      </w:pPr>
    </w:p>
    <w:p w14:paraId="5B621363" w14:textId="77777777" w:rsidR="0076382C" w:rsidRDefault="0076382C" w:rsidP="0076382C">
      <w:pPr>
        <w:ind w:left="283" w:firstLine="227"/>
      </w:pPr>
    </w:p>
    <w:p w14:paraId="5C8E9694" w14:textId="77777777" w:rsidR="0076382C" w:rsidRDefault="0076382C" w:rsidP="0076382C">
      <w:pPr>
        <w:ind w:left="283" w:firstLine="227"/>
      </w:pPr>
    </w:p>
    <w:p w14:paraId="65338EE5" w14:textId="77777777" w:rsidR="0076382C" w:rsidRDefault="0076382C" w:rsidP="0076382C">
      <w:pPr>
        <w:ind w:left="283" w:firstLine="227"/>
      </w:pPr>
    </w:p>
    <w:p w14:paraId="05FDCCF3" w14:textId="77777777" w:rsidR="0076382C" w:rsidRDefault="0076382C" w:rsidP="0076382C">
      <w:pPr>
        <w:ind w:left="283" w:firstLine="227"/>
      </w:pPr>
    </w:p>
    <w:p w14:paraId="74AC2D03" w14:textId="77777777" w:rsidR="0076382C" w:rsidRDefault="0076382C" w:rsidP="0076382C">
      <w:pPr>
        <w:ind w:left="283" w:firstLine="227"/>
      </w:pPr>
    </w:p>
    <w:p w14:paraId="0C47C8C6" w14:textId="77777777" w:rsidR="0076382C" w:rsidRDefault="0076382C" w:rsidP="0076382C">
      <w:pPr>
        <w:ind w:left="283" w:firstLine="227"/>
      </w:pPr>
    </w:p>
    <w:p w14:paraId="38EE10FF" w14:textId="77777777" w:rsidR="0076382C" w:rsidRDefault="0076382C" w:rsidP="0076382C">
      <w:pPr>
        <w:ind w:left="283" w:firstLine="227"/>
      </w:pPr>
    </w:p>
    <w:p w14:paraId="200EE1E7" w14:textId="77777777" w:rsidR="0076382C" w:rsidRDefault="0076382C" w:rsidP="0076382C">
      <w:pPr>
        <w:ind w:left="283" w:firstLine="227"/>
      </w:pPr>
    </w:p>
    <w:p w14:paraId="75FD1788" w14:textId="77777777" w:rsidR="0076382C" w:rsidRDefault="0076382C" w:rsidP="0076382C">
      <w:pPr>
        <w:ind w:left="283" w:firstLine="227"/>
      </w:pPr>
    </w:p>
    <w:p w14:paraId="097CBA97" w14:textId="77777777" w:rsidR="0076382C" w:rsidRDefault="0076382C" w:rsidP="0076382C">
      <w:pPr>
        <w:rPr>
          <w:b/>
        </w:rPr>
      </w:pPr>
    </w:p>
    <w:p w14:paraId="110EE1D7" w14:textId="77777777" w:rsidR="0076382C" w:rsidRPr="0088406B" w:rsidRDefault="0076382C" w:rsidP="0076382C">
      <w:pPr>
        <w:jc w:val="center"/>
        <w:rPr>
          <w:b/>
        </w:rPr>
      </w:pPr>
      <w:r>
        <w:rPr>
          <w:b/>
        </w:rPr>
        <w:t>Informacja administratora o przetwarzaniu danych</w:t>
      </w:r>
    </w:p>
    <w:p w14:paraId="02FAA450" w14:textId="77777777" w:rsidR="0076382C" w:rsidRPr="0088406B" w:rsidRDefault="0076382C" w:rsidP="0076382C">
      <w:pPr>
        <w:jc w:val="center"/>
      </w:pPr>
    </w:p>
    <w:p w14:paraId="647E552C" w14:textId="77777777" w:rsidR="0076382C" w:rsidRDefault="0076382C" w:rsidP="0076382C">
      <w:pPr>
        <w:contextualSpacing/>
        <w:jc w:val="both"/>
      </w:pPr>
      <w:r w:rsidRPr="0088406B">
        <w:tab/>
        <w:t>Zgodnie z art. 13</w:t>
      </w:r>
      <w:r>
        <w:t xml:space="preserve"> ust 1 i 2</w:t>
      </w:r>
      <w:r w:rsidRPr="0088406B">
        <w:t xml:space="preserve"> Rozporządzenia Parlamentu Europejskiego i Rady (UE) 2016/679</w:t>
      </w:r>
      <w:r>
        <w:t xml:space="preserve"> </w:t>
      </w:r>
      <w:r w:rsidRPr="0088406B">
        <w:t xml:space="preserve">z dnia 27 kwietnia 2016 r. w sprawie ochrony osób fizycznych w związku </w:t>
      </w:r>
      <w:r>
        <w:br/>
      </w:r>
      <w:r w:rsidRPr="0088406B">
        <w:t>z przetwarzaniem danych osobowych i w sprawie swobodnego przepływu takich danych oraz uchylenia dyrektywy 95/46/WE (4.5.2016 L 119/38 Dziennik Urzędowy Unii Europejskiej PL), informuję, że:</w:t>
      </w:r>
    </w:p>
    <w:p w14:paraId="5D965718" w14:textId="77777777" w:rsidR="0076382C" w:rsidRPr="0088406B" w:rsidRDefault="0076382C" w:rsidP="0076382C">
      <w:pPr>
        <w:contextualSpacing/>
        <w:jc w:val="both"/>
      </w:pPr>
    </w:p>
    <w:p w14:paraId="6B9829F4" w14:textId="77777777" w:rsidR="0076382C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Administratorem danych osobowych jest Powiatowe Centrum Pomocy Rodzinie </w:t>
      </w:r>
      <w:r>
        <w:br/>
      </w:r>
      <w:r w:rsidRPr="0088406B">
        <w:t>w Gryfinie z siedzibą 74-100 Gryfino ul. Łużycka 91</w:t>
      </w:r>
      <w:r>
        <w:t xml:space="preserve">, tel.: 91 404 55 04 </w:t>
      </w:r>
      <w:r>
        <w:br/>
        <w:t xml:space="preserve">e-mail </w:t>
      </w:r>
      <w:hyperlink r:id="rId5" w:history="1">
        <w:r w:rsidRPr="001113AF">
          <w:rPr>
            <w:rStyle w:val="Hipercze"/>
            <w:rFonts w:eastAsiaTheme="majorEastAsia"/>
          </w:rPr>
          <w:t>sekretariat@pcpr-gryfino.pl</w:t>
        </w:r>
      </w:hyperlink>
    </w:p>
    <w:p w14:paraId="478E679B" w14:textId="77777777" w:rsidR="0076382C" w:rsidRPr="0088406B" w:rsidRDefault="0076382C" w:rsidP="0076382C">
      <w:pPr>
        <w:pStyle w:val="Akapitzlist"/>
        <w:jc w:val="both"/>
      </w:pPr>
    </w:p>
    <w:p w14:paraId="3D2989CA" w14:textId="77777777" w:rsidR="0076382C" w:rsidRPr="00832C81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  <w:rPr>
          <w:rStyle w:val="Hipercze"/>
          <w:rFonts w:eastAsiaTheme="majorEastAsia"/>
        </w:rPr>
      </w:pPr>
      <w:r>
        <w:t>Jednostka ma powołanego Inspektora Ochrony Danych, kontakt z Inspektorem</w:t>
      </w:r>
      <w:r w:rsidRPr="0088406B">
        <w:t xml:space="preserve"> </w:t>
      </w:r>
      <w:r>
        <w:br/>
      </w:r>
      <w:r w:rsidRPr="0088406B">
        <w:t xml:space="preserve">e-mail: </w:t>
      </w:r>
      <w:hyperlink r:id="rId6" w:history="1">
        <w:r w:rsidRPr="0088406B">
          <w:rPr>
            <w:rStyle w:val="Hipercze"/>
            <w:rFonts w:eastAsiaTheme="majorEastAsia"/>
          </w:rPr>
          <w:t>k.staszak@rachmedia.pl</w:t>
        </w:r>
      </w:hyperlink>
    </w:p>
    <w:p w14:paraId="7D97D41C" w14:textId="77777777" w:rsidR="0076382C" w:rsidRPr="0088406B" w:rsidRDefault="0076382C" w:rsidP="0076382C">
      <w:pPr>
        <w:pStyle w:val="Akapitzlist"/>
        <w:jc w:val="both"/>
      </w:pPr>
    </w:p>
    <w:p w14:paraId="44B12C2F" w14:textId="77777777" w:rsidR="0076382C" w:rsidRPr="00243E7E" w:rsidRDefault="0076382C" w:rsidP="0076382C">
      <w:pPr>
        <w:pStyle w:val="Akapitzlist"/>
        <w:numPr>
          <w:ilvl w:val="0"/>
          <w:numId w:val="2"/>
        </w:numPr>
        <w:autoSpaceDE/>
        <w:autoSpaceDN/>
        <w:ind w:left="714" w:hanging="357"/>
        <w:jc w:val="both"/>
      </w:pPr>
      <w:r w:rsidRPr="00243E7E">
        <w:t xml:space="preserve">Dane osobowe </w:t>
      </w:r>
      <w:r w:rsidRPr="00243E7E">
        <w:rPr>
          <w:color w:val="000000"/>
          <w:shd w:val="clear" w:color="auto" w:fill="FFFFFF"/>
        </w:rPr>
        <w:t xml:space="preserve">będą przetwarzane w celu realizacji </w:t>
      </w:r>
      <w:r w:rsidRPr="009D2A24">
        <w:rPr>
          <w:shd w:val="clear" w:color="auto" w:fill="FFFFFF"/>
        </w:rPr>
        <w:t xml:space="preserve">procedury otwartego konkursu ofert na zlecenie zadań publicznych Powiatu Gryfińskiego z zakresu </w:t>
      </w:r>
      <w:r w:rsidRPr="009D2A24">
        <w:rPr>
          <w:rStyle w:val="Uwydatnienie"/>
          <w:rFonts w:eastAsiaTheme="majorEastAsia"/>
          <w:bCs/>
        </w:rPr>
        <w:t xml:space="preserve">wspierania realizacji zadań z zakresu rehabilitacji zawodowej i społecznej osób niepełnosprawnych zlecanych fundacjom i organizacjom pozarządowym w 2025 r. </w:t>
      </w:r>
      <w:r w:rsidRPr="00243E7E">
        <w:t xml:space="preserve">na podstawie art. 6 ust. 1 lit. a </w:t>
      </w:r>
      <w:r>
        <w:t xml:space="preserve"> </w:t>
      </w:r>
      <w:r w:rsidRPr="00243E7E">
        <w:t>Rozporządzenia Parlamentu Europejskiego i Rady (UE) 2016/679</w:t>
      </w:r>
      <w:r>
        <w:t xml:space="preserve"> </w:t>
      </w:r>
      <w:r w:rsidRPr="00243E7E">
        <w:t xml:space="preserve">z dnia 27 kwietnia 2016 r. w sprawie ochrony osób fizycznych w związku z przetwarzaniem danych osobowych i w sprawie swobodnego przepływu takich danych oraz uchylenia dyrektywy 95/46/WE (4.5.2016 L 119/38 Dziennik Urzędowy Unii Europejskiej PL), </w:t>
      </w:r>
    </w:p>
    <w:p w14:paraId="5BF8E435" w14:textId="77777777" w:rsidR="0076382C" w:rsidRPr="00243E7E" w:rsidRDefault="0076382C" w:rsidP="0076382C">
      <w:pPr>
        <w:pStyle w:val="Akapitzlist"/>
        <w:rPr>
          <w:color w:val="000000"/>
          <w:shd w:val="clear" w:color="auto" w:fill="FFFFFF"/>
        </w:rPr>
      </w:pPr>
    </w:p>
    <w:p w14:paraId="7657BCFC" w14:textId="77777777" w:rsidR="0076382C" w:rsidRPr="00243E7E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>
        <w:rPr>
          <w:color w:val="000000"/>
          <w:shd w:val="clear" w:color="auto" w:fill="FFFFFF"/>
        </w:rPr>
        <w:t>Dane,</w:t>
      </w:r>
      <w:r w:rsidRPr="00243E7E">
        <w:rPr>
          <w:color w:val="000000"/>
          <w:shd w:val="clear" w:color="auto" w:fill="FFFFFF"/>
        </w:rPr>
        <w:t xml:space="preserve"> nie będą udostępniane podmiotom innym niż upoważnione na podstawie przepisów prawa,</w:t>
      </w:r>
    </w:p>
    <w:p w14:paraId="1EFA19CB" w14:textId="77777777" w:rsidR="0076382C" w:rsidRPr="0088406B" w:rsidRDefault="0076382C" w:rsidP="0076382C">
      <w:pPr>
        <w:pStyle w:val="Akapitzlist"/>
        <w:jc w:val="both"/>
      </w:pPr>
    </w:p>
    <w:p w14:paraId="7BBC392A" w14:textId="77777777" w:rsidR="0076382C" w:rsidRPr="00832C81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rPr>
          <w:color w:val="000000"/>
          <w:shd w:val="clear" w:color="auto" w:fill="FFFFFF"/>
        </w:rPr>
        <w:t>Dane osobowe przechowywane będą przez okresy określone w Jednolitym Rzeczowym Wykazie Akt,</w:t>
      </w:r>
    </w:p>
    <w:p w14:paraId="7EE9F7D7" w14:textId="77777777" w:rsidR="0076382C" w:rsidRPr="0088406B" w:rsidRDefault="0076382C" w:rsidP="0076382C">
      <w:pPr>
        <w:pStyle w:val="Akapitzlist"/>
        <w:jc w:val="both"/>
      </w:pPr>
    </w:p>
    <w:p w14:paraId="70D5EF69" w14:textId="77777777" w:rsidR="0076382C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>Posiada Pani/Pan prawo dostępu do treści swoich danych oraz prawo ich sprosto</w:t>
      </w:r>
      <w:r w:rsidRPr="0088406B">
        <w:softHyphen/>
        <w:t>wania, usunięcia, ograniczenia przetwarzania, prawo do przenoszenia danych, prawo wniesienia sprzeciwu,</w:t>
      </w:r>
    </w:p>
    <w:p w14:paraId="5A4E762B" w14:textId="77777777" w:rsidR="0076382C" w:rsidRDefault="0076382C" w:rsidP="0076382C">
      <w:pPr>
        <w:pStyle w:val="Akapitzlist"/>
      </w:pPr>
    </w:p>
    <w:p w14:paraId="0F184689" w14:textId="77777777" w:rsidR="0076382C" w:rsidRPr="00832C81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>Ma Pan/Pani prawo</w:t>
      </w:r>
      <w:r>
        <w:t xml:space="preserve"> wycofania zgody w każdym momencie, wycofanie zgody będzie skutkować brakiem możliwości zgłoszenia swojej kandydatury.  </w:t>
      </w:r>
    </w:p>
    <w:p w14:paraId="3156B35D" w14:textId="77777777" w:rsidR="0076382C" w:rsidRPr="0088406B" w:rsidRDefault="0076382C" w:rsidP="0076382C">
      <w:pPr>
        <w:pStyle w:val="Akapitzlist"/>
        <w:jc w:val="both"/>
      </w:pPr>
    </w:p>
    <w:p w14:paraId="662BB619" w14:textId="77777777" w:rsidR="0076382C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Ma Pan/Pani prawo wniesienia skargi do </w:t>
      </w:r>
      <w:r w:rsidRPr="00A0683C">
        <w:rPr>
          <w:szCs w:val="21"/>
        </w:rPr>
        <w:t>Prezesa Urzędu Ochrony Danych Osobowych,</w:t>
      </w:r>
      <w:r w:rsidRPr="0088406B">
        <w:t xml:space="preserve"> gdy uzna Pani/Pan, iż przetwarza</w:t>
      </w:r>
      <w:r w:rsidRPr="0088406B">
        <w:softHyphen/>
        <w:t>nie danych osobowych Pani/Pana dotyczących narusza przepisy ogólnego rozporzą</w:t>
      </w:r>
      <w:r w:rsidRPr="0088406B">
        <w:softHyphen/>
        <w:t>dzenia o ochronie danych osobo</w:t>
      </w:r>
      <w:r>
        <w:t>wych z dnia 27 kwietnia 2016 r.</w:t>
      </w:r>
    </w:p>
    <w:p w14:paraId="35F5C994" w14:textId="77777777" w:rsidR="0076382C" w:rsidRDefault="0076382C" w:rsidP="0076382C">
      <w:pPr>
        <w:pStyle w:val="Akapitzlist"/>
      </w:pPr>
    </w:p>
    <w:p w14:paraId="31430D35" w14:textId="77777777" w:rsidR="0076382C" w:rsidRDefault="0076382C" w:rsidP="0076382C">
      <w:pPr>
        <w:pStyle w:val="Akapitzlist"/>
        <w:numPr>
          <w:ilvl w:val="0"/>
          <w:numId w:val="2"/>
        </w:numPr>
        <w:autoSpaceDE/>
        <w:autoSpaceDN/>
        <w:jc w:val="both"/>
      </w:pPr>
      <w:r w:rsidRPr="0088406B">
        <w:t xml:space="preserve">Podanie danych osobowych jest </w:t>
      </w:r>
      <w:r>
        <w:t>niezbędne w celu zgłoszenia kandydatury na członka komisji konkursowej.</w:t>
      </w:r>
      <w:bookmarkEnd w:id="0"/>
    </w:p>
    <w:p w14:paraId="45C99343" w14:textId="77777777" w:rsidR="003426BD" w:rsidRDefault="003426BD"/>
    <w:sectPr w:rsidR="00342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3340B"/>
    <w:multiLevelType w:val="multilevel"/>
    <w:tmpl w:val="E3F01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A5288C"/>
    <w:multiLevelType w:val="hybridMultilevel"/>
    <w:tmpl w:val="8754107A"/>
    <w:lvl w:ilvl="0" w:tplc="95DC85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3898939">
    <w:abstractNumId w:val="0"/>
  </w:num>
  <w:num w:numId="2" w16cid:durableId="1595287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6BD"/>
    <w:rsid w:val="0022036D"/>
    <w:rsid w:val="002F4A91"/>
    <w:rsid w:val="003426BD"/>
    <w:rsid w:val="004446A1"/>
    <w:rsid w:val="00544F94"/>
    <w:rsid w:val="0059323B"/>
    <w:rsid w:val="005A7564"/>
    <w:rsid w:val="006F08C5"/>
    <w:rsid w:val="00733A5B"/>
    <w:rsid w:val="0076382C"/>
    <w:rsid w:val="007A019C"/>
    <w:rsid w:val="008051B6"/>
    <w:rsid w:val="00A3099D"/>
    <w:rsid w:val="00CD1776"/>
    <w:rsid w:val="00F2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37E3B"/>
  <w15:chartTrackingRefBased/>
  <w15:docId w15:val="{0C35EA43-55F7-4F0F-A5C3-33EBD12C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6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26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26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26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26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26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26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26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26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26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26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26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26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26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26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26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26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26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26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26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26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26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26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26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26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26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26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26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26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26BD"/>
    <w:rPr>
      <w:b/>
      <w:bCs/>
      <w:smallCaps/>
      <w:color w:val="2F5496" w:themeColor="accent1" w:themeShade="BF"/>
      <w:spacing w:val="5"/>
    </w:rPr>
  </w:style>
  <w:style w:type="character" w:styleId="Uwydatnienie">
    <w:name w:val="Emphasis"/>
    <w:qFormat/>
    <w:rsid w:val="0076382C"/>
    <w:rPr>
      <w:i/>
      <w:iCs/>
    </w:rPr>
  </w:style>
  <w:style w:type="character" w:styleId="Hipercze">
    <w:name w:val="Hyperlink"/>
    <w:basedOn w:val="Domylnaczcionkaakapitu"/>
    <w:uiPriority w:val="99"/>
    <w:unhideWhenUsed/>
    <w:rsid w:val="007638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826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Jakimczyk</dc:creator>
  <cp:keywords/>
  <dc:description/>
  <cp:lastModifiedBy>Monika Jakimczyk</cp:lastModifiedBy>
  <cp:revision>4</cp:revision>
  <cp:lastPrinted>2025-11-04T07:06:00Z</cp:lastPrinted>
  <dcterms:created xsi:type="dcterms:W3CDTF">2025-11-13T12:57:00Z</dcterms:created>
  <dcterms:modified xsi:type="dcterms:W3CDTF">2025-11-13T13:53:00Z</dcterms:modified>
</cp:coreProperties>
</file>