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8DEF6" w14:textId="1DF38131" w:rsidR="00460730" w:rsidRPr="00B01429" w:rsidRDefault="00BC70BA" w:rsidP="00BC70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1429">
        <w:rPr>
          <w:rFonts w:ascii="Times New Roman" w:hAnsi="Times New Roman" w:cs="Times New Roman"/>
          <w:b/>
          <w:bCs/>
          <w:sz w:val="24"/>
          <w:szCs w:val="24"/>
        </w:rPr>
        <w:t>UMOWA</w:t>
      </w:r>
      <w:r w:rsidR="00FE21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93A9E44" w14:textId="7F5C59CB" w:rsidR="00BC70BA" w:rsidRPr="00B01429" w:rsidRDefault="00BC70BA" w:rsidP="00BC70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1429">
        <w:rPr>
          <w:rFonts w:ascii="Times New Roman" w:hAnsi="Times New Roman" w:cs="Times New Roman"/>
          <w:b/>
          <w:bCs/>
          <w:sz w:val="24"/>
          <w:szCs w:val="24"/>
        </w:rPr>
        <w:t>Nr PCP</w:t>
      </w:r>
      <w:r w:rsidR="00860FFB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2C4BF7">
        <w:rPr>
          <w:rFonts w:ascii="Times New Roman" w:hAnsi="Times New Roman" w:cs="Times New Roman"/>
          <w:b/>
          <w:bCs/>
          <w:sz w:val="24"/>
          <w:szCs w:val="24"/>
        </w:rPr>
        <w:t>……</w:t>
      </w:r>
      <w:r w:rsidR="00860FF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82AA4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2C4BF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882AA4">
        <w:rPr>
          <w:rFonts w:ascii="Times New Roman" w:hAnsi="Times New Roman" w:cs="Times New Roman"/>
          <w:b/>
          <w:bCs/>
          <w:sz w:val="24"/>
          <w:szCs w:val="24"/>
        </w:rPr>
        <w:t>.EB</w:t>
      </w:r>
    </w:p>
    <w:p w14:paraId="4324FAB0" w14:textId="77777777" w:rsidR="00B01429" w:rsidRDefault="00B01429" w:rsidP="00BC70B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78D25B7" w14:textId="7CA26A59" w:rsidR="00B01429" w:rsidRDefault="00B01429" w:rsidP="00B014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Zawarta w dniu </w:t>
      </w:r>
      <w:r w:rsidR="002C4BF7">
        <w:rPr>
          <w:rFonts w:ascii="Times New Roman" w:hAnsi="Times New Roman" w:cs="Times New Roman"/>
          <w:sz w:val="24"/>
          <w:szCs w:val="24"/>
        </w:rPr>
        <w:t>………………..</w:t>
      </w:r>
      <w:r w:rsidR="00860FF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2C4BF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w Gryfinie pomiędzy:</w:t>
      </w:r>
    </w:p>
    <w:p w14:paraId="01B984A8" w14:textId="77777777" w:rsidR="00B0786D" w:rsidRDefault="00106741" w:rsidP="00B078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Powiatem Gryfińskim, ul. Sprzymierzonych 4, 74-100 Gryfino, NIP: 858-15-63-280</w:t>
      </w:r>
      <w:r w:rsidR="00B0786D">
        <w:rPr>
          <w:rFonts w:ascii="Times New Roman" w:hAnsi="Times New Roman" w:cs="Times New Roman"/>
          <w:sz w:val="24"/>
          <w:szCs w:val="24"/>
        </w:rPr>
        <w:t xml:space="preserve"> reprezentowanym przez Powiatowe Centrum Pomocy Rodzinie w Gryfinie, ul. Łużycka 91,</w:t>
      </w:r>
    </w:p>
    <w:p w14:paraId="12D11F17" w14:textId="540DD1B0" w:rsidR="00106741" w:rsidRDefault="00B0786D" w:rsidP="00B0786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reprezentowanym przez </w:t>
      </w:r>
      <w:r w:rsidRPr="00E21CDA">
        <w:rPr>
          <w:rFonts w:ascii="Times New Roman" w:hAnsi="Times New Roman" w:cs="Times New Roman"/>
          <w:b/>
          <w:bCs/>
          <w:sz w:val="24"/>
          <w:szCs w:val="24"/>
        </w:rPr>
        <w:t>Dyrektora</w:t>
      </w:r>
      <w:r w:rsidR="00E21CDA" w:rsidRPr="00E21C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76D79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E21C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E68B6">
        <w:rPr>
          <w:rFonts w:ascii="Times New Roman" w:hAnsi="Times New Roman" w:cs="Times New Roman"/>
          <w:b/>
          <w:bCs/>
          <w:sz w:val="24"/>
          <w:szCs w:val="24"/>
        </w:rPr>
        <w:t xml:space="preserve">Panią </w:t>
      </w:r>
      <w:r w:rsidR="00F910B3">
        <w:rPr>
          <w:rFonts w:ascii="Times New Roman" w:hAnsi="Times New Roman" w:cs="Times New Roman"/>
          <w:b/>
          <w:bCs/>
          <w:sz w:val="24"/>
          <w:szCs w:val="24"/>
        </w:rPr>
        <w:t>Bożenę Stawiarską</w:t>
      </w:r>
      <w:r>
        <w:rPr>
          <w:rFonts w:ascii="Times New Roman" w:hAnsi="Times New Roman" w:cs="Times New Roman"/>
          <w:sz w:val="24"/>
          <w:szCs w:val="24"/>
        </w:rPr>
        <w:t xml:space="preserve">, zwaną w treści umowy </w:t>
      </w:r>
      <w:r w:rsidRPr="00B0786D">
        <w:rPr>
          <w:rFonts w:ascii="Times New Roman" w:hAnsi="Times New Roman" w:cs="Times New Roman"/>
          <w:b/>
          <w:bCs/>
          <w:sz w:val="24"/>
          <w:szCs w:val="24"/>
        </w:rPr>
        <w:t>„Zamawiającym”</w:t>
      </w:r>
    </w:p>
    <w:p w14:paraId="0DF9176D" w14:textId="28046B32" w:rsidR="00B0786D" w:rsidRDefault="00B0786D" w:rsidP="00B0786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91124A" w14:textId="6F768E72" w:rsidR="00B0786D" w:rsidRDefault="00CA254F" w:rsidP="00B078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14:paraId="741B6136" w14:textId="77777777" w:rsidR="00CA254F" w:rsidRDefault="00CA254F" w:rsidP="00B078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4EA6195" w14:textId="2AF4EB2A" w:rsidR="00E03E26" w:rsidRDefault="002C4BF7" w:rsidP="00E03E2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="00860FFB">
        <w:rPr>
          <w:rFonts w:ascii="Times New Roman" w:hAnsi="Times New Roman" w:cs="Times New Roman"/>
          <w:sz w:val="24"/>
          <w:szCs w:val="24"/>
        </w:rPr>
        <w:t xml:space="preserve"> </w:t>
      </w:r>
      <w:r w:rsidR="00E03E26">
        <w:rPr>
          <w:rFonts w:ascii="Times New Roman" w:hAnsi="Times New Roman" w:cs="Times New Roman"/>
          <w:sz w:val="24"/>
          <w:szCs w:val="24"/>
        </w:rPr>
        <w:t xml:space="preserve">zwaną dalej </w:t>
      </w:r>
      <w:r w:rsidR="00E03E26">
        <w:rPr>
          <w:rFonts w:ascii="Times New Roman" w:hAnsi="Times New Roman" w:cs="Times New Roman"/>
          <w:b/>
          <w:bCs/>
          <w:sz w:val="24"/>
          <w:szCs w:val="24"/>
        </w:rPr>
        <w:t>„Wykonawcą”,</w:t>
      </w:r>
    </w:p>
    <w:p w14:paraId="75B770C6" w14:textId="196E4AC0" w:rsidR="00E21CDA" w:rsidRDefault="00E21CDA" w:rsidP="00B0786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736741A" w14:textId="175F34BF" w:rsidR="00E21CDA" w:rsidRDefault="00E21CDA" w:rsidP="00B078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następującej treści:</w:t>
      </w:r>
    </w:p>
    <w:p w14:paraId="3A773AD6" w14:textId="51627152" w:rsidR="00E21CDA" w:rsidRPr="00E21CDA" w:rsidRDefault="00E21CDA" w:rsidP="00E21CD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CDA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D36C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21CDA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3D4FE813" w14:textId="26D34156" w:rsidR="00E21CDA" w:rsidRDefault="00E21CDA" w:rsidP="00E21C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1CDA">
        <w:rPr>
          <w:rFonts w:ascii="Times New Roman" w:hAnsi="Times New Roman" w:cs="Times New Roman"/>
          <w:sz w:val="24"/>
          <w:szCs w:val="24"/>
        </w:rPr>
        <w:t xml:space="preserve">Umowa została zawarta na podstawie </w:t>
      </w:r>
      <w:r w:rsidR="00200A7C">
        <w:rPr>
          <w:rFonts w:ascii="Times New Roman" w:hAnsi="Times New Roman" w:cs="Times New Roman"/>
          <w:sz w:val="24"/>
          <w:szCs w:val="24"/>
        </w:rPr>
        <w:t>Uchwały nr 205 Rady Ministrów z dnia 9 listopada 2023 r. w sprawie ustanowienia Rządowego Programu Przeciwdziałania Przemocy Domowej na lata 2024-2030- działanie 2.3.</w:t>
      </w:r>
      <w:r w:rsidR="002C4BF7">
        <w:rPr>
          <w:rFonts w:ascii="Times New Roman" w:hAnsi="Times New Roman" w:cs="Times New Roman"/>
          <w:sz w:val="24"/>
          <w:szCs w:val="24"/>
        </w:rPr>
        <w:t>2</w:t>
      </w:r>
      <w:r w:rsidR="00F57D39">
        <w:rPr>
          <w:rFonts w:ascii="Times New Roman" w:hAnsi="Times New Roman" w:cs="Times New Roman"/>
          <w:sz w:val="24"/>
          <w:szCs w:val="24"/>
        </w:rPr>
        <w:t>.</w:t>
      </w:r>
    </w:p>
    <w:p w14:paraId="021B3C11" w14:textId="69DC0BCD" w:rsidR="00F23B96" w:rsidRDefault="00F23B96" w:rsidP="00E21C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12E0BC" w14:textId="48A23B1E" w:rsidR="00F23B96" w:rsidRDefault="00F23B96" w:rsidP="00F23B9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D36C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069D3279" w14:textId="35C31B47" w:rsidR="00F23B96" w:rsidRPr="00BA02F5" w:rsidRDefault="00F23B96" w:rsidP="00BA02F5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02F5">
        <w:rPr>
          <w:rFonts w:ascii="Times New Roman" w:hAnsi="Times New Roman" w:cs="Times New Roman"/>
          <w:sz w:val="24"/>
          <w:szCs w:val="24"/>
        </w:rPr>
        <w:t xml:space="preserve">Przedmiotem umowy jest </w:t>
      </w:r>
      <w:r w:rsidR="00A20FA0" w:rsidRPr="00BA02F5">
        <w:rPr>
          <w:rFonts w:ascii="Times New Roman" w:hAnsi="Times New Roman" w:cs="Times New Roman"/>
          <w:sz w:val="24"/>
          <w:szCs w:val="24"/>
        </w:rPr>
        <w:t>usługa prowadzenia</w:t>
      </w:r>
      <w:r w:rsidR="009122B1">
        <w:rPr>
          <w:rFonts w:ascii="Times New Roman" w:hAnsi="Times New Roman" w:cs="Times New Roman"/>
          <w:sz w:val="24"/>
          <w:szCs w:val="24"/>
        </w:rPr>
        <w:t xml:space="preserve"> </w:t>
      </w:r>
      <w:r w:rsidR="005A7D8A">
        <w:rPr>
          <w:rFonts w:ascii="Times New Roman" w:hAnsi="Times New Roman" w:cs="Times New Roman"/>
          <w:sz w:val="24"/>
          <w:szCs w:val="24"/>
        </w:rPr>
        <w:t>Grupy wsparcia dla osób doznających przemocy domowej w 202</w:t>
      </w:r>
      <w:r w:rsidR="002C4BF7">
        <w:rPr>
          <w:rFonts w:ascii="Times New Roman" w:hAnsi="Times New Roman" w:cs="Times New Roman"/>
          <w:sz w:val="24"/>
          <w:szCs w:val="24"/>
        </w:rPr>
        <w:t>6</w:t>
      </w:r>
      <w:r w:rsidR="005A7D8A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3F134F8A" w14:textId="6D1727D1" w:rsidR="00232005" w:rsidRDefault="007E22B6" w:rsidP="00BA02F5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02F5">
        <w:rPr>
          <w:rFonts w:ascii="Times New Roman" w:hAnsi="Times New Roman" w:cs="Times New Roman"/>
          <w:sz w:val="24"/>
          <w:szCs w:val="24"/>
        </w:rPr>
        <w:t xml:space="preserve">Zajęcia będą prowadzone: </w:t>
      </w:r>
      <w:r w:rsidRPr="00BA02F5">
        <w:rPr>
          <w:rFonts w:ascii="Times New Roman" w:hAnsi="Times New Roman" w:cs="Times New Roman"/>
          <w:b/>
          <w:bCs/>
          <w:sz w:val="24"/>
          <w:szCs w:val="24"/>
        </w:rPr>
        <w:t xml:space="preserve">od </w:t>
      </w:r>
      <w:r w:rsidR="001038ED">
        <w:rPr>
          <w:rFonts w:ascii="Times New Roman" w:hAnsi="Times New Roman" w:cs="Times New Roman"/>
          <w:b/>
          <w:bCs/>
          <w:sz w:val="24"/>
          <w:szCs w:val="24"/>
        </w:rPr>
        <w:t>lutego</w:t>
      </w:r>
      <w:r w:rsidR="005A7D8A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2C4BF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5A7D8A">
        <w:rPr>
          <w:rFonts w:ascii="Times New Roman" w:hAnsi="Times New Roman" w:cs="Times New Roman"/>
          <w:b/>
          <w:bCs/>
          <w:sz w:val="24"/>
          <w:szCs w:val="24"/>
        </w:rPr>
        <w:t xml:space="preserve"> r. do grudnia 202</w:t>
      </w:r>
      <w:r w:rsidR="002C4BF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5A7D8A">
        <w:rPr>
          <w:rFonts w:ascii="Times New Roman" w:hAnsi="Times New Roman" w:cs="Times New Roman"/>
          <w:b/>
          <w:bCs/>
          <w:sz w:val="24"/>
          <w:szCs w:val="24"/>
        </w:rPr>
        <w:t xml:space="preserve"> r. </w:t>
      </w:r>
      <w:r w:rsidR="00B626B2">
        <w:rPr>
          <w:rFonts w:ascii="Times New Roman" w:hAnsi="Times New Roman" w:cs="Times New Roman"/>
          <w:sz w:val="24"/>
          <w:szCs w:val="24"/>
        </w:rPr>
        <w:t>Spotkania</w:t>
      </w:r>
      <w:r w:rsidR="00C502F4">
        <w:rPr>
          <w:rFonts w:ascii="Times New Roman" w:hAnsi="Times New Roman" w:cs="Times New Roman"/>
          <w:sz w:val="24"/>
          <w:szCs w:val="24"/>
        </w:rPr>
        <w:t xml:space="preserve"> będą się odbywać 1 raz w </w:t>
      </w:r>
      <w:r w:rsidR="005A7D8A">
        <w:rPr>
          <w:rFonts w:ascii="Times New Roman" w:hAnsi="Times New Roman" w:cs="Times New Roman"/>
          <w:sz w:val="24"/>
          <w:szCs w:val="24"/>
        </w:rPr>
        <w:t>miesiącu</w:t>
      </w:r>
      <w:r w:rsidR="00F57D39">
        <w:rPr>
          <w:rFonts w:ascii="Times New Roman" w:hAnsi="Times New Roman" w:cs="Times New Roman"/>
          <w:sz w:val="24"/>
          <w:szCs w:val="24"/>
        </w:rPr>
        <w:t xml:space="preserve">, po </w:t>
      </w:r>
      <w:r w:rsidR="002C4BF7">
        <w:rPr>
          <w:rFonts w:ascii="Times New Roman" w:hAnsi="Times New Roman" w:cs="Times New Roman"/>
          <w:sz w:val="24"/>
          <w:szCs w:val="24"/>
        </w:rPr>
        <w:t>3</w:t>
      </w:r>
      <w:r w:rsidR="00F57D39">
        <w:rPr>
          <w:rFonts w:ascii="Times New Roman" w:hAnsi="Times New Roman" w:cs="Times New Roman"/>
          <w:sz w:val="24"/>
          <w:szCs w:val="24"/>
        </w:rPr>
        <w:t xml:space="preserve"> godzin</w:t>
      </w:r>
      <w:r w:rsidR="005A7D8A">
        <w:rPr>
          <w:rFonts w:ascii="Times New Roman" w:hAnsi="Times New Roman" w:cs="Times New Roman"/>
          <w:sz w:val="24"/>
          <w:szCs w:val="24"/>
        </w:rPr>
        <w:t xml:space="preserve"> zegarowych.</w:t>
      </w:r>
      <w:r w:rsidR="00F57D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981623" w14:textId="77777777" w:rsidR="005A7D8A" w:rsidRDefault="005A7D8A" w:rsidP="005A7D8A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będzie ustalał na bieżąco razem z uczestnikami terminy spotkań. </w:t>
      </w:r>
    </w:p>
    <w:p w14:paraId="34BDEFF6" w14:textId="771AA77B" w:rsidR="007E22B6" w:rsidRPr="005A7D8A" w:rsidRDefault="00220C61" w:rsidP="005A7D8A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7D8A">
        <w:rPr>
          <w:rFonts w:ascii="Times New Roman" w:hAnsi="Times New Roman" w:cs="Times New Roman"/>
          <w:sz w:val="24"/>
          <w:szCs w:val="24"/>
        </w:rPr>
        <w:t>Miejscem wykonania usługi jest</w:t>
      </w:r>
      <w:r w:rsidR="007E22B6" w:rsidRPr="005A7D8A">
        <w:rPr>
          <w:rFonts w:ascii="Times New Roman" w:hAnsi="Times New Roman" w:cs="Times New Roman"/>
          <w:sz w:val="24"/>
          <w:szCs w:val="24"/>
        </w:rPr>
        <w:t xml:space="preserve"> Powiatowe Centrum Pomocy Rodzinie w Gryfinie, ul. Łużycka 91. </w:t>
      </w:r>
    </w:p>
    <w:p w14:paraId="13012C2F" w14:textId="1F1D9185" w:rsidR="0054474F" w:rsidRDefault="0054474F" w:rsidP="005447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C644F77" w14:textId="12C2D00F" w:rsidR="0054474F" w:rsidRDefault="0054474F" w:rsidP="0054474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474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D36C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474F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171BD55A" w14:textId="2427E6EE" w:rsidR="0054474F" w:rsidRDefault="0054474F" w:rsidP="00BA02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Umowa została zawarta na okres od dnia podpisania do dnia </w:t>
      </w:r>
      <w:r w:rsidR="002C4BF7">
        <w:rPr>
          <w:rFonts w:ascii="Times New Roman" w:hAnsi="Times New Roman" w:cs="Times New Roman"/>
          <w:b/>
          <w:bCs/>
          <w:sz w:val="24"/>
          <w:szCs w:val="24"/>
        </w:rPr>
        <w:t>…………..</w:t>
      </w:r>
      <w:r w:rsidR="00BA02F5" w:rsidRPr="00BA02F5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2C4BF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A02F5" w:rsidRPr="00BA02F5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57C28CFE" w14:textId="5DA7C762" w:rsidR="0054474F" w:rsidRDefault="0054474F" w:rsidP="0054474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98F603" w14:textId="56B480FA" w:rsidR="0054474F" w:rsidRDefault="0054474F" w:rsidP="0054474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D36C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2D9EDAB6" w14:textId="7531B68A" w:rsidR="0038415E" w:rsidRDefault="0038415E" w:rsidP="0054474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ponosi całkowitą odpowiedzialność za merytoryczną treść prowadzonych zajęć</w:t>
      </w:r>
      <w:r w:rsidR="005A7D8A">
        <w:rPr>
          <w:rFonts w:ascii="Times New Roman" w:hAnsi="Times New Roman" w:cs="Times New Roman"/>
          <w:sz w:val="24"/>
          <w:szCs w:val="24"/>
        </w:rPr>
        <w:t>.</w:t>
      </w:r>
    </w:p>
    <w:p w14:paraId="7A23474D" w14:textId="040084C0" w:rsidR="004F0AF4" w:rsidRDefault="004F0AF4" w:rsidP="0054474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wykona przedmiot umowy osobiście i nie może powierzyć wykonywania przedmiotu umowy innym osobom bez zgody Zamawiającego, wyrażonej na piśmie.</w:t>
      </w:r>
    </w:p>
    <w:p w14:paraId="0A1D0207" w14:textId="1CBC56FA" w:rsidR="00D44EDF" w:rsidRPr="00220C61" w:rsidRDefault="00AB7321" w:rsidP="004F0AF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we własnym zakresie </w:t>
      </w:r>
      <w:r w:rsidR="00D44EDF">
        <w:rPr>
          <w:rFonts w:ascii="Times New Roman" w:hAnsi="Times New Roman" w:cs="Times New Roman"/>
          <w:sz w:val="24"/>
          <w:szCs w:val="24"/>
        </w:rPr>
        <w:t xml:space="preserve">dojedzie na miejsce wykonywania przedmiotu umowy. </w:t>
      </w:r>
    </w:p>
    <w:p w14:paraId="1787782C" w14:textId="77777777" w:rsidR="00C502F4" w:rsidRDefault="00C502F4" w:rsidP="00B626B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4B8AB73" w14:textId="7E68DA31" w:rsidR="004F0AF4" w:rsidRDefault="004F0AF4" w:rsidP="004F0AF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D36C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73A0650B" w14:textId="77777777" w:rsidR="00574757" w:rsidRDefault="004F0AF4" w:rsidP="004F0AF4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Strony ustalają wynagrodzenie za wykonanie przedmiotu umowy w wysokości </w:t>
      </w:r>
    </w:p>
    <w:p w14:paraId="2C0FC627" w14:textId="4F3A1D77" w:rsidR="004F0AF4" w:rsidRDefault="002C4BF7" w:rsidP="00574757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</w:t>
      </w:r>
      <w:r w:rsidR="00574757">
        <w:rPr>
          <w:rFonts w:ascii="Times New Roman" w:hAnsi="Times New Roman" w:cs="Times New Roman"/>
          <w:b/>
          <w:bCs/>
          <w:sz w:val="24"/>
          <w:szCs w:val="24"/>
        </w:rPr>
        <w:t xml:space="preserve"> zł</w:t>
      </w:r>
      <w:r w:rsidR="004F0AF4">
        <w:rPr>
          <w:rFonts w:ascii="Times New Roman" w:hAnsi="Times New Roman" w:cs="Times New Roman"/>
          <w:sz w:val="24"/>
          <w:szCs w:val="24"/>
        </w:rPr>
        <w:t>, słownie:</w:t>
      </w:r>
      <w:r w:rsidR="005747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</w:t>
      </w:r>
      <w:r w:rsidR="00C502F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A02F5" w:rsidRPr="00BA02F5">
        <w:rPr>
          <w:rFonts w:ascii="Times New Roman" w:hAnsi="Times New Roman" w:cs="Times New Roman"/>
          <w:b/>
          <w:bCs/>
          <w:sz w:val="24"/>
          <w:szCs w:val="24"/>
        </w:rPr>
        <w:t>złotych</w:t>
      </w:r>
      <w:r w:rsidR="004F0AF4" w:rsidRPr="00BA02F5">
        <w:rPr>
          <w:rFonts w:ascii="Times New Roman" w:hAnsi="Times New Roman" w:cs="Times New Roman"/>
          <w:b/>
          <w:bCs/>
          <w:sz w:val="24"/>
          <w:szCs w:val="24"/>
        </w:rPr>
        <w:t xml:space="preserve"> brutto.</w:t>
      </w:r>
    </w:p>
    <w:p w14:paraId="557C8B5E" w14:textId="4D57645B" w:rsidR="004F0AF4" w:rsidRDefault="004F0AF4" w:rsidP="004F0AF4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Stawka za godzinę dydaktyczną brutto wynosi </w:t>
      </w:r>
      <w:r w:rsidR="002C4BF7">
        <w:rPr>
          <w:rFonts w:ascii="Times New Roman" w:hAnsi="Times New Roman" w:cs="Times New Roman"/>
          <w:b/>
          <w:bCs/>
          <w:sz w:val="24"/>
          <w:szCs w:val="24"/>
        </w:rPr>
        <w:t>……….</w:t>
      </w:r>
      <w:r w:rsidRPr="00BA02F5">
        <w:rPr>
          <w:rFonts w:ascii="Times New Roman" w:hAnsi="Times New Roman" w:cs="Times New Roman"/>
          <w:b/>
          <w:bCs/>
          <w:sz w:val="24"/>
          <w:szCs w:val="24"/>
        </w:rPr>
        <w:t>zł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46E67">
        <w:rPr>
          <w:rFonts w:ascii="Times New Roman" w:hAnsi="Times New Roman" w:cs="Times New Roman"/>
          <w:sz w:val="24"/>
          <w:szCs w:val="24"/>
        </w:rPr>
        <w:t>słownie:</w:t>
      </w:r>
      <w:r w:rsidR="00BA02F5">
        <w:rPr>
          <w:rFonts w:ascii="Times New Roman" w:hAnsi="Times New Roman" w:cs="Times New Roman"/>
          <w:sz w:val="24"/>
          <w:szCs w:val="24"/>
        </w:rPr>
        <w:t xml:space="preserve"> </w:t>
      </w:r>
      <w:r w:rsidR="002C4BF7">
        <w:rPr>
          <w:rFonts w:ascii="Times New Roman" w:hAnsi="Times New Roman" w:cs="Times New Roman"/>
          <w:b/>
          <w:bCs/>
          <w:sz w:val="24"/>
          <w:szCs w:val="24"/>
        </w:rPr>
        <w:t>………….</w:t>
      </w:r>
      <w:r w:rsidR="002C52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20C61">
        <w:rPr>
          <w:rFonts w:ascii="Times New Roman" w:hAnsi="Times New Roman" w:cs="Times New Roman"/>
          <w:b/>
          <w:bCs/>
          <w:sz w:val="24"/>
          <w:szCs w:val="24"/>
        </w:rPr>
        <w:t>złotych</w:t>
      </w:r>
      <w:r w:rsidR="002C52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47BC0E3" w14:textId="68F9366B" w:rsidR="00B01429" w:rsidRDefault="00B46E67" w:rsidP="00B01429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27DF">
        <w:rPr>
          <w:rFonts w:ascii="Times New Roman" w:hAnsi="Times New Roman" w:cs="Times New Roman"/>
          <w:sz w:val="24"/>
          <w:szCs w:val="24"/>
        </w:rPr>
        <w:t>Należność będzie regulowana</w:t>
      </w:r>
      <w:r w:rsidR="00A227DF">
        <w:rPr>
          <w:rFonts w:ascii="Times New Roman" w:hAnsi="Times New Roman" w:cs="Times New Roman"/>
          <w:sz w:val="24"/>
          <w:szCs w:val="24"/>
        </w:rPr>
        <w:t xml:space="preserve"> w transzach</w:t>
      </w:r>
      <w:r w:rsidRPr="00A227DF">
        <w:rPr>
          <w:rFonts w:ascii="Times New Roman" w:hAnsi="Times New Roman" w:cs="Times New Roman"/>
          <w:sz w:val="24"/>
          <w:szCs w:val="24"/>
        </w:rPr>
        <w:t xml:space="preserve"> po przepracowanym miesiąc</w:t>
      </w:r>
      <w:r w:rsidR="0002695A" w:rsidRPr="00A227DF">
        <w:rPr>
          <w:rFonts w:ascii="Times New Roman" w:hAnsi="Times New Roman" w:cs="Times New Roman"/>
          <w:sz w:val="24"/>
          <w:szCs w:val="24"/>
        </w:rPr>
        <w:t>u</w:t>
      </w:r>
      <w:r w:rsidR="00A227DF">
        <w:rPr>
          <w:rFonts w:ascii="Times New Roman" w:hAnsi="Times New Roman" w:cs="Times New Roman"/>
          <w:sz w:val="24"/>
          <w:szCs w:val="24"/>
        </w:rPr>
        <w:t>, w terminie 14</w:t>
      </w:r>
      <w:r w:rsidR="00054278">
        <w:rPr>
          <w:rFonts w:ascii="Times New Roman" w:hAnsi="Times New Roman" w:cs="Times New Roman"/>
          <w:sz w:val="24"/>
          <w:szCs w:val="24"/>
        </w:rPr>
        <w:t> </w:t>
      </w:r>
      <w:r w:rsidR="00A227DF">
        <w:rPr>
          <w:rFonts w:ascii="Times New Roman" w:hAnsi="Times New Roman" w:cs="Times New Roman"/>
          <w:sz w:val="24"/>
          <w:szCs w:val="24"/>
        </w:rPr>
        <w:t xml:space="preserve">dni od dostarczenia przez Wykonawcę </w:t>
      </w:r>
      <w:r w:rsidR="00BD7C49">
        <w:rPr>
          <w:rFonts w:ascii="Times New Roman" w:hAnsi="Times New Roman" w:cs="Times New Roman"/>
          <w:sz w:val="24"/>
          <w:szCs w:val="24"/>
        </w:rPr>
        <w:t>faktury</w:t>
      </w:r>
      <w:r w:rsidR="00985644">
        <w:rPr>
          <w:rFonts w:ascii="Times New Roman" w:hAnsi="Times New Roman" w:cs="Times New Roman"/>
          <w:sz w:val="24"/>
          <w:szCs w:val="24"/>
        </w:rPr>
        <w:t xml:space="preserve"> lub rachunku</w:t>
      </w:r>
      <w:r w:rsidR="00D44EDF">
        <w:rPr>
          <w:rFonts w:ascii="Times New Roman" w:hAnsi="Times New Roman" w:cs="Times New Roman"/>
          <w:sz w:val="24"/>
          <w:szCs w:val="24"/>
        </w:rPr>
        <w:t xml:space="preserve"> </w:t>
      </w:r>
      <w:r w:rsidR="00A227DF">
        <w:rPr>
          <w:rFonts w:ascii="Times New Roman" w:hAnsi="Times New Roman" w:cs="Times New Roman"/>
          <w:sz w:val="24"/>
          <w:szCs w:val="24"/>
        </w:rPr>
        <w:t>do siedziby PCPR w</w:t>
      </w:r>
      <w:r w:rsidR="00985644">
        <w:rPr>
          <w:rFonts w:ascii="Times New Roman" w:hAnsi="Times New Roman" w:cs="Times New Roman"/>
          <w:sz w:val="24"/>
          <w:szCs w:val="24"/>
        </w:rPr>
        <w:t> </w:t>
      </w:r>
      <w:r w:rsidR="00A227DF">
        <w:rPr>
          <w:rFonts w:ascii="Times New Roman" w:hAnsi="Times New Roman" w:cs="Times New Roman"/>
          <w:sz w:val="24"/>
          <w:szCs w:val="24"/>
        </w:rPr>
        <w:t>Gryfinie</w:t>
      </w:r>
      <w:r w:rsidR="00BD7C49">
        <w:rPr>
          <w:rFonts w:ascii="Times New Roman" w:hAnsi="Times New Roman" w:cs="Times New Roman"/>
          <w:sz w:val="24"/>
          <w:szCs w:val="24"/>
        </w:rPr>
        <w:t>.</w:t>
      </w:r>
    </w:p>
    <w:p w14:paraId="3E10EA4E" w14:textId="6CADEA75" w:rsidR="00A227DF" w:rsidRDefault="00A227DF" w:rsidP="00B01429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Podstawą wartości wystawionej faktury będzie lista obecności wraz z liczbą zrealizowanych godzin.</w:t>
      </w:r>
    </w:p>
    <w:p w14:paraId="66B8E6FF" w14:textId="2653897A" w:rsidR="00D44EDF" w:rsidRDefault="00D44EDF" w:rsidP="00D44EDF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2B3B9BC" w14:textId="4AE490CC" w:rsidR="00D44EDF" w:rsidRDefault="00D44EDF" w:rsidP="00D54828">
      <w:pPr>
        <w:spacing w:after="0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4ED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D36C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F542E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195FA64C" w14:textId="3436B7E5" w:rsidR="00BD7C49" w:rsidRDefault="00D54828" w:rsidP="00D54828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40CD">
        <w:rPr>
          <w:rFonts w:ascii="Times New Roman" w:hAnsi="Times New Roman" w:cs="Times New Roman"/>
          <w:sz w:val="24"/>
          <w:szCs w:val="24"/>
        </w:rPr>
        <w:t>Wykonawca przenosi na Zamawiającego wszelkie autorskie prawa majątkowe</w:t>
      </w:r>
      <w:r w:rsidR="001240CD" w:rsidRPr="001240CD">
        <w:rPr>
          <w:rFonts w:ascii="Times New Roman" w:hAnsi="Times New Roman" w:cs="Times New Roman"/>
          <w:sz w:val="24"/>
          <w:szCs w:val="24"/>
        </w:rPr>
        <w:t xml:space="preserve"> do utworów, w rozumieniu art. 1 ustawy z dnia 4 lutego 1994 r. o prawie autorskim i</w:t>
      </w:r>
      <w:r w:rsidR="00944C62">
        <w:rPr>
          <w:rFonts w:ascii="Times New Roman" w:hAnsi="Times New Roman" w:cs="Times New Roman"/>
          <w:sz w:val="24"/>
          <w:szCs w:val="24"/>
        </w:rPr>
        <w:t> </w:t>
      </w:r>
      <w:r w:rsidR="001240CD" w:rsidRPr="001240CD">
        <w:rPr>
          <w:rFonts w:ascii="Times New Roman" w:hAnsi="Times New Roman" w:cs="Times New Roman"/>
          <w:sz w:val="24"/>
          <w:szCs w:val="24"/>
        </w:rPr>
        <w:t>prawach pokrewnych</w:t>
      </w:r>
      <w:r w:rsidR="001240CD">
        <w:rPr>
          <w:rFonts w:ascii="Times New Roman" w:hAnsi="Times New Roman" w:cs="Times New Roman"/>
          <w:sz w:val="24"/>
          <w:szCs w:val="24"/>
        </w:rPr>
        <w:t>,</w:t>
      </w:r>
      <w:r w:rsidR="001240CD" w:rsidRPr="001240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40CD" w:rsidRPr="001240C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240CD" w:rsidRPr="001240CD">
        <w:rPr>
          <w:rFonts w:ascii="Times New Roman" w:hAnsi="Times New Roman" w:cs="Times New Roman"/>
          <w:sz w:val="24"/>
          <w:szCs w:val="24"/>
        </w:rPr>
        <w:t xml:space="preserve">. Dz. U. z </w:t>
      </w:r>
      <w:r w:rsidR="00C277E1">
        <w:rPr>
          <w:rFonts w:ascii="Times New Roman" w:hAnsi="Times New Roman" w:cs="Times New Roman"/>
          <w:sz w:val="24"/>
          <w:szCs w:val="24"/>
        </w:rPr>
        <w:t>202</w:t>
      </w:r>
      <w:r w:rsidR="00200A7C">
        <w:rPr>
          <w:rFonts w:ascii="Times New Roman" w:hAnsi="Times New Roman" w:cs="Times New Roman"/>
          <w:sz w:val="24"/>
          <w:szCs w:val="24"/>
        </w:rPr>
        <w:t>5</w:t>
      </w:r>
      <w:r w:rsidR="00C277E1">
        <w:rPr>
          <w:rFonts w:ascii="Times New Roman" w:hAnsi="Times New Roman" w:cs="Times New Roman"/>
          <w:sz w:val="24"/>
          <w:szCs w:val="24"/>
        </w:rPr>
        <w:t xml:space="preserve"> r. poz. </w:t>
      </w:r>
      <w:r w:rsidR="000130BA">
        <w:rPr>
          <w:rFonts w:ascii="Times New Roman" w:hAnsi="Times New Roman" w:cs="Times New Roman"/>
          <w:sz w:val="24"/>
          <w:szCs w:val="24"/>
        </w:rPr>
        <w:t>2</w:t>
      </w:r>
      <w:r w:rsidR="00200A7C">
        <w:rPr>
          <w:rFonts w:ascii="Times New Roman" w:hAnsi="Times New Roman" w:cs="Times New Roman"/>
          <w:sz w:val="24"/>
          <w:szCs w:val="24"/>
        </w:rPr>
        <w:t>4</w:t>
      </w:r>
      <w:r w:rsidR="001240CD">
        <w:rPr>
          <w:rFonts w:ascii="Times New Roman" w:hAnsi="Times New Roman" w:cs="Times New Roman"/>
          <w:sz w:val="24"/>
          <w:szCs w:val="24"/>
        </w:rPr>
        <w:t>,</w:t>
      </w:r>
      <w:r w:rsidRPr="001240CD">
        <w:rPr>
          <w:rFonts w:ascii="Times New Roman" w:hAnsi="Times New Roman" w:cs="Times New Roman"/>
          <w:sz w:val="24"/>
          <w:szCs w:val="24"/>
        </w:rPr>
        <w:t xml:space="preserve"> w związku z realizacją przedmiotu Umowy</w:t>
      </w:r>
      <w:r w:rsidR="001240CD" w:rsidRPr="001240CD">
        <w:rPr>
          <w:rFonts w:ascii="Times New Roman" w:hAnsi="Times New Roman" w:cs="Times New Roman"/>
          <w:sz w:val="24"/>
          <w:szCs w:val="24"/>
        </w:rPr>
        <w:t>.</w:t>
      </w:r>
      <w:r w:rsidR="001240CD">
        <w:rPr>
          <w:rFonts w:ascii="Times New Roman" w:hAnsi="Times New Roman" w:cs="Times New Roman"/>
          <w:sz w:val="24"/>
          <w:szCs w:val="24"/>
        </w:rPr>
        <w:t xml:space="preserve"> Przeniesienie autorskich praw majątkowych następuje zgodnie z</w:t>
      </w:r>
      <w:r w:rsidR="00944C62">
        <w:rPr>
          <w:rFonts w:ascii="Times New Roman" w:hAnsi="Times New Roman" w:cs="Times New Roman"/>
          <w:sz w:val="24"/>
          <w:szCs w:val="24"/>
        </w:rPr>
        <w:t> </w:t>
      </w:r>
      <w:r w:rsidR="001240CD">
        <w:rPr>
          <w:rFonts w:ascii="Times New Roman" w:hAnsi="Times New Roman" w:cs="Times New Roman"/>
          <w:sz w:val="24"/>
          <w:szCs w:val="24"/>
        </w:rPr>
        <w:t>art. 41 ust. 1 pkt 1</w:t>
      </w:r>
      <w:r w:rsidR="001240CD" w:rsidRPr="001240CD">
        <w:rPr>
          <w:rFonts w:ascii="Times New Roman" w:hAnsi="Times New Roman" w:cs="Times New Roman"/>
          <w:sz w:val="24"/>
          <w:szCs w:val="24"/>
        </w:rPr>
        <w:t xml:space="preserve"> ustawy z dnia 4 lutego 1994 r. o prawie autorskim i prawach pokrewnych</w:t>
      </w:r>
      <w:r w:rsidR="001240CD">
        <w:rPr>
          <w:rFonts w:ascii="Times New Roman" w:hAnsi="Times New Roman" w:cs="Times New Roman"/>
          <w:sz w:val="24"/>
          <w:szCs w:val="24"/>
        </w:rPr>
        <w:t>,</w:t>
      </w:r>
      <w:r w:rsidR="001240CD" w:rsidRPr="001240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40CD" w:rsidRPr="001240C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240CD" w:rsidRPr="001240CD">
        <w:rPr>
          <w:rFonts w:ascii="Times New Roman" w:hAnsi="Times New Roman" w:cs="Times New Roman"/>
          <w:sz w:val="24"/>
          <w:szCs w:val="24"/>
        </w:rPr>
        <w:t xml:space="preserve">. Dz. U. z </w:t>
      </w:r>
      <w:r w:rsidR="00C277E1">
        <w:rPr>
          <w:rFonts w:ascii="Times New Roman" w:hAnsi="Times New Roman" w:cs="Times New Roman"/>
          <w:sz w:val="24"/>
          <w:szCs w:val="24"/>
        </w:rPr>
        <w:t>202</w:t>
      </w:r>
      <w:r w:rsidR="00200A7C">
        <w:rPr>
          <w:rFonts w:ascii="Times New Roman" w:hAnsi="Times New Roman" w:cs="Times New Roman"/>
          <w:sz w:val="24"/>
          <w:szCs w:val="24"/>
        </w:rPr>
        <w:t>5</w:t>
      </w:r>
      <w:r w:rsidR="00C277E1">
        <w:rPr>
          <w:rFonts w:ascii="Times New Roman" w:hAnsi="Times New Roman" w:cs="Times New Roman"/>
          <w:sz w:val="24"/>
          <w:szCs w:val="24"/>
        </w:rPr>
        <w:t xml:space="preserve"> r. </w:t>
      </w:r>
      <w:r w:rsidR="000130BA">
        <w:rPr>
          <w:rFonts w:ascii="Times New Roman" w:hAnsi="Times New Roman" w:cs="Times New Roman"/>
          <w:sz w:val="24"/>
          <w:szCs w:val="24"/>
        </w:rPr>
        <w:t>2</w:t>
      </w:r>
      <w:r w:rsidR="00200A7C">
        <w:rPr>
          <w:rFonts w:ascii="Times New Roman" w:hAnsi="Times New Roman" w:cs="Times New Roman"/>
          <w:sz w:val="24"/>
          <w:szCs w:val="24"/>
        </w:rPr>
        <w:t>4</w:t>
      </w:r>
      <w:r w:rsidR="001240CD" w:rsidRPr="001240CD">
        <w:rPr>
          <w:rFonts w:ascii="Times New Roman" w:hAnsi="Times New Roman" w:cs="Times New Roman"/>
          <w:sz w:val="24"/>
          <w:szCs w:val="24"/>
        </w:rPr>
        <w:t>.</w:t>
      </w:r>
    </w:p>
    <w:p w14:paraId="3975F3C1" w14:textId="12EF54F6" w:rsidR="002D70D5" w:rsidRDefault="002D70D5" w:rsidP="00D54828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Przeniesienie wszelkich autorskich praw majątkowych zostaje dokonane nieodpłatnie, na czas nieokreślony i jest nieograniczone terytorialnie. </w:t>
      </w:r>
    </w:p>
    <w:p w14:paraId="7FA3F255" w14:textId="01931497" w:rsidR="001240CD" w:rsidRDefault="003C4AAD" w:rsidP="002D70D5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Pola eksploatacji obejmują prawo do:</w:t>
      </w:r>
    </w:p>
    <w:p w14:paraId="4F31371E" w14:textId="77777777" w:rsidR="003C4AAD" w:rsidRPr="003C4AAD" w:rsidRDefault="003C4AAD" w:rsidP="002D70D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4AAD">
        <w:rPr>
          <w:rFonts w:ascii="Times New Roman" w:eastAsia="Times New Roman" w:hAnsi="Times New Roman" w:cs="Times New Roman"/>
          <w:sz w:val="24"/>
          <w:szCs w:val="24"/>
          <w:lang w:eastAsia="pl-PL"/>
        </w:rPr>
        <w:t>1) w zakresie utrwalania i zwielokrotniania utworu - wytwarzanie określoną techniką egzemplarzy utworu, w tym techniką drukarską, reprograficzną, zapisu magnetycznego oraz techniką cyfrową;</w:t>
      </w:r>
    </w:p>
    <w:p w14:paraId="2E1C5E74" w14:textId="77777777" w:rsidR="003C4AAD" w:rsidRPr="003C4AAD" w:rsidRDefault="003C4AAD" w:rsidP="002D70D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4AAD">
        <w:rPr>
          <w:rFonts w:ascii="Times New Roman" w:eastAsia="Times New Roman" w:hAnsi="Times New Roman" w:cs="Times New Roman"/>
          <w:sz w:val="24"/>
          <w:szCs w:val="24"/>
          <w:lang w:eastAsia="pl-PL"/>
        </w:rPr>
        <w:t>2) w zakresie obrotu oryginałem albo egzemplarzami, na których utwór utrwalono - wprowadzanie do obrotu, użyczenie lub najem oryginału albo egzemplarzy;</w:t>
      </w:r>
    </w:p>
    <w:p w14:paraId="116058D7" w14:textId="5D93848E" w:rsidR="003C4AAD" w:rsidRDefault="003C4AAD" w:rsidP="002D70D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4AAD">
        <w:rPr>
          <w:rFonts w:ascii="Times New Roman" w:eastAsia="Times New Roman" w:hAnsi="Times New Roman" w:cs="Times New Roman"/>
          <w:sz w:val="24"/>
          <w:szCs w:val="24"/>
          <w:lang w:eastAsia="pl-PL"/>
        </w:rPr>
        <w:t>3) w zakresie rozpowszechniania utworu w sposób inny niż określony w pkt 2 - publiczne wykonanie, wystawienie, wyświetlenie, odtworzenie oraz nadawanie i</w:t>
      </w:r>
      <w:r w:rsidR="00944C6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C4AAD">
        <w:rPr>
          <w:rFonts w:ascii="Times New Roman" w:eastAsia="Times New Roman" w:hAnsi="Times New Roman" w:cs="Times New Roman"/>
          <w:sz w:val="24"/>
          <w:szCs w:val="24"/>
          <w:lang w:eastAsia="pl-PL"/>
        </w:rPr>
        <w:t>reemitowanie, a także publiczne udostępnianie utworu w taki sposób, aby każdy mógł mieć do niego dostęp w miejscu i w czasie przez siebie wybranym.</w:t>
      </w:r>
    </w:p>
    <w:p w14:paraId="230833CC" w14:textId="63211B15" w:rsidR="00855BC3" w:rsidRDefault="00855BC3" w:rsidP="00855BC3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 i gwarantuje, iż utwory o których mowa w ust.1 nie będą naruszać praw własności intelektualnej osób trzecich, w tym praw autorskich oraz patentów. Ewentualne roszczenia osób trzecich wynikające z praw autorskich lub patentowych dotyczące przedmiotu umowy, będą dochodzone bezpośrednio od Wykonawcy. W razie zgłosze</w:t>
      </w:r>
      <w:r w:rsidR="00FB1A36">
        <w:rPr>
          <w:rFonts w:ascii="Times New Roman" w:eastAsia="Times New Roman" w:hAnsi="Times New Roman" w:cs="Times New Roman"/>
          <w:sz w:val="24"/>
          <w:szCs w:val="24"/>
          <w:lang w:eastAsia="pl-PL"/>
        </w:rPr>
        <w:t>nia roszczeń wobec Zamawiającego, Wykonawca na pierwsze pisemne żądanie  Zamawiającego pokryje wszelkie takie roszczenia</w:t>
      </w:r>
      <w:r w:rsidR="008303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osób trzecich w sposób określony przez Zamawiającego. </w:t>
      </w:r>
    </w:p>
    <w:p w14:paraId="0818DEF5" w14:textId="482DEAF3" w:rsidR="008303F2" w:rsidRDefault="008303F2" w:rsidP="008303F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9B38A2" w14:textId="6A2AAD97" w:rsidR="008303F2" w:rsidRDefault="008303F2" w:rsidP="008303F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303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D36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8303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="00D36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1D551681" w14:textId="03442CF7" w:rsidR="00AC124C" w:rsidRPr="000130BA" w:rsidRDefault="008303F2" w:rsidP="000130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sytuacji niewywiązania się Wykonawcy z postanowień wynikających z niniejszej umowy, Zamawiający ma prawo odmówić zapłaty wynagrodzenia określonego w §5 ust. 1 lub odstąpić od umowy z winy Wykonawcy bez wypłaty wynagrodzenia. Wykonawcy nie przysługuje w</w:t>
      </w:r>
      <w:r w:rsidR="00944C6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tym przypadku prawo do naliczania odsetek za opóźnienie. </w:t>
      </w:r>
    </w:p>
    <w:p w14:paraId="7D11A359" w14:textId="77777777" w:rsidR="007F729F" w:rsidRDefault="007F729F" w:rsidP="008303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651FEB1" w14:textId="623DEF49" w:rsidR="008303F2" w:rsidRDefault="008303F2" w:rsidP="008303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303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D36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8303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</w:p>
    <w:p w14:paraId="529BF0F9" w14:textId="02B5886B" w:rsidR="004114D6" w:rsidRDefault="004114D6" w:rsidP="004114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4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niewykonanie lub nienależyte wykonanie zobowiązania, w szczególności przeprowadzenia zajęć w niepełnym wymiarze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czasu, </w:t>
      </w:r>
      <w:r w:rsidRPr="004114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zapłaci karę umowną w wysokości 120 zł za każde niewykonanie lub nienależyte wykonanie zobowiązania. </w:t>
      </w:r>
    </w:p>
    <w:p w14:paraId="158F7024" w14:textId="77777777" w:rsidR="002C4BF7" w:rsidRDefault="002C4BF7" w:rsidP="004114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D7294C" w14:textId="77777777" w:rsidR="004114D6" w:rsidRDefault="004114D6" w:rsidP="004114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969FBC" w14:textId="77777777" w:rsidR="004114D6" w:rsidRDefault="004114D6" w:rsidP="004114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FDC688" w14:textId="77777777" w:rsidR="004114D6" w:rsidRDefault="004114D6" w:rsidP="004114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422899" w14:textId="77777777" w:rsidR="004114D6" w:rsidRPr="004114D6" w:rsidRDefault="004114D6" w:rsidP="004114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B2FA57" w14:textId="2EDD5B4D" w:rsidR="004114D6" w:rsidRDefault="004114D6" w:rsidP="004114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303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9</w:t>
      </w:r>
    </w:p>
    <w:p w14:paraId="1B8D7A8A" w14:textId="52326E28" w:rsidR="002C4BF7" w:rsidRDefault="002C4BF7" w:rsidP="002C4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4BF7">
        <w:rPr>
          <w:rFonts w:ascii="Times New Roman" w:hAnsi="Times New Roman" w:cs="Times New Roman"/>
          <w:sz w:val="24"/>
          <w:szCs w:val="24"/>
        </w:rPr>
        <w:t>Zamawiający zastrzega sobie, że w przypadku braku osób chętnych do uczestnictwa w grupie, może rozwiązać zawartą umowę z wykonawcą z 1 miesięcznym wypowiedzeniem</w:t>
      </w:r>
      <w:r w:rsidRPr="002C4BF7">
        <w:rPr>
          <w:rFonts w:ascii="Times New Roman" w:hAnsi="Times New Roman" w:cs="Times New Roman"/>
          <w:sz w:val="24"/>
          <w:szCs w:val="24"/>
        </w:rPr>
        <w:t>.</w:t>
      </w:r>
    </w:p>
    <w:p w14:paraId="0587EAC2" w14:textId="77777777" w:rsidR="002C4BF7" w:rsidRDefault="002C4BF7" w:rsidP="002C4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607971" w14:textId="733E9745" w:rsidR="004114D6" w:rsidRDefault="002C4BF7" w:rsidP="002C4B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303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</w:p>
    <w:p w14:paraId="172C05E8" w14:textId="7E939815" w:rsidR="008303F2" w:rsidRDefault="008303F2" w:rsidP="00561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sprawach nieuregulowanych niniejszą umową, odpowiednie zastosowanie maja przepisy kodeksu cywilnego. </w:t>
      </w:r>
    </w:p>
    <w:p w14:paraId="74C01BB9" w14:textId="3FEC9306" w:rsidR="008303F2" w:rsidRDefault="008303F2" w:rsidP="008303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303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D36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114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2C4B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</w:p>
    <w:p w14:paraId="1733F9BA" w14:textId="6F66AC87" w:rsidR="008303F2" w:rsidRDefault="008303F2" w:rsidP="00D36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umowy dla swej ważności wymagać będą formy pisemnej w postaci aneksu.</w:t>
      </w:r>
    </w:p>
    <w:p w14:paraId="50F5B7B2" w14:textId="7D94FCDB" w:rsidR="008303F2" w:rsidRDefault="008303F2" w:rsidP="008303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B54B8D" w14:textId="01680A42" w:rsidR="008303F2" w:rsidRDefault="008303F2" w:rsidP="008303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303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D36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8303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2C4B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</w:p>
    <w:p w14:paraId="45977444" w14:textId="6C6247D4" w:rsidR="008303F2" w:rsidRDefault="00D36C55" w:rsidP="00D36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Spory wynikające w związku z wykonaniem przedmiotu umowy Zamawiający i Wykonawca w pierwszej kolejności będą rozstrzygać w drodze negocjacji, a dopiero w przypadku nie osiągnięcia porozumienia poddane zostają rozstrzygnięciu Sądowi właściwemu wg siedziby Zamawiającego. </w:t>
      </w:r>
    </w:p>
    <w:p w14:paraId="116A8C1A" w14:textId="3F8D6D21" w:rsidR="00D36C55" w:rsidRDefault="00D36C55" w:rsidP="00D36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A060DC" w14:textId="2BE8F329" w:rsidR="00D36C55" w:rsidRDefault="00D36C55" w:rsidP="00D36C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36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D36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2C4B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</w:p>
    <w:p w14:paraId="1DD12362" w14:textId="3EBD4C22" w:rsidR="00D36C55" w:rsidRPr="00D36C55" w:rsidRDefault="00D36C55" w:rsidP="00D36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została sporządzona w dwóch jednobrzmiących egzemplarzach, po jednej dla każdej ze stron. </w:t>
      </w:r>
    </w:p>
    <w:p w14:paraId="028990B1" w14:textId="40F43FA5" w:rsidR="003C4AAD" w:rsidRDefault="003C4AAD" w:rsidP="002D70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24CF846" w14:textId="39BE6F98" w:rsidR="002D70D5" w:rsidRDefault="002D70D5" w:rsidP="002D70D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CBE3CC" w14:textId="7E27D909" w:rsidR="00D36C55" w:rsidRDefault="00D36C55" w:rsidP="002D70D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BE2D92" w14:textId="77777777" w:rsidR="00D36C55" w:rsidRDefault="00D36C55" w:rsidP="002D70D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A77D60" w14:textId="786B8F39" w:rsidR="00D36C55" w:rsidRPr="002D70D5" w:rsidRDefault="00D36C55" w:rsidP="00D36C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                                                                             ZAMAWIAJĄCY</w:t>
      </w:r>
    </w:p>
    <w:p w14:paraId="6B5E8FD2" w14:textId="1416FA06" w:rsidR="00BC70BA" w:rsidRDefault="00BC70BA" w:rsidP="00BC70BA">
      <w:pPr>
        <w:rPr>
          <w:rFonts w:ascii="Times New Roman" w:hAnsi="Times New Roman" w:cs="Times New Roman"/>
          <w:sz w:val="24"/>
          <w:szCs w:val="24"/>
        </w:rPr>
      </w:pPr>
    </w:p>
    <w:p w14:paraId="6B6B094A" w14:textId="045039D9" w:rsidR="00B71007" w:rsidRDefault="00B71007" w:rsidP="00BC70BA">
      <w:pPr>
        <w:rPr>
          <w:rFonts w:ascii="Times New Roman" w:hAnsi="Times New Roman" w:cs="Times New Roman"/>
          <w:sz w:val="24"/>
          <w:szCs w:val="24"/>
        </w:rPr>
      </w:pPr>
    </w:p>
    <w:p w14:paraId="48F85D02" w14:textId="77777777" w:rsidR="00B47DF7" w:rsidRDefault="00B47DF7" w:rsidP="00BC70BA">
      <w:pPr>
        <w:rPr>
          <w:rFonts w:ascii="Times New Roman" w:hAnsi="Times New Roman" w:cs="Times New Roman"/>
          <w:sz w:val="24"/>
          <w:szCs w:val="24"/>
        </w:rPr>
      </w:pPr>
    </w:p>
    <w:p w14:paraId="14C7E4EB" w14:textId="53A5CFDB" w:rsidR="00B71007" w:rsidRDefault="00B71007" w:rsidP="00BC70BA">
      <w:pPr>
        <w:rPr>
          <w:rFonts w:ascii="Times New Roman" w:hAnsi="Times New Roman" w:cs="Times New Roman"/>
          <w:sz w:val="24"/>
          <w:szCs w:val="24"/>
        </w:rPr>
      </w:pPr>
    </w:p>
    <w:p w14:paraId="48AB0A70" w14:textId="77777777" w:rsidR="004E68B6" w:rsidRDefault="004E68B6" w:rsidP="004E68B6">
      <w:pPr>
        <w:rPr>
          <w:rFonts w:ascii="Times New Roman" w:hAnsi="Times New Roman" w:cs="Times New Roman"/>
          <w:sz w:val="18"/>
          <w:szCs w:val="18"/>
        </w:rPr>
      </w:pPr>
    </w:p>
    <w:p w14:paraId="5C4EB956" w14:textId="4A95FB27" w:rsidR="008D1DC7" w:rsidRPr="008D1DC7" w:rsidRDefault="008D1DC7" w:rsidP="00817DC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D1DC7" w:rsidRPr="008D1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26E8"/>
    <w:multiLevelType w:val="hybridMultilevel"/>
    <w:tmpl w:val="E8860D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31EDD"/>
    <w:multiLevelType w:val="hybridMultilevel"/>
    <w:tmpl w:val="5BA07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D3227C"/>
    <w:multiLevelType w:val="hybridMultilevel"/>
    <w:tmpl w:val="D11CAE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7486F"/>
    <w:multiLevelType w:val="hybridMultilevel"/>
    <w:tmpl w:val="3BA6D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534F"/>
    <w:multiLevelType w:val="hybridMultilevel"/>
    <w:tmpl w:val="857C6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D47712"/>
    <w:multiLevelType w:val="hybridMultilevel"/>
    <w:tmpl w:val="85F45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2A2B23"/>
    <w:multiLevelType w:val="hybridMultilevel"/>
    <w:tmpl w:val="267CE4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3D004B"/>
    <w:multiLevelType w:val="hybridMultilevel"/>
    <w:tmpl w:val="FA064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B7636E"/>
    <w:multiLevelType w:val="hybridMultilevel"/>
    <w:tmpl w:val="ABD0B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BC69D1"/>
    <w:multiLevelType w:val="hybridMultilevel"/>
    <w:tmpl w:val="D11CAE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B6618E"/>
    <w:multiLevelType w:val="hybridMultilevel"/>
    <w:tmpl w:val="2ABA6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1C66EF"/>
    <w:multiLevelType w:val="hybridMultilevel"/>
    <w:tmpl w:val="F384B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956BD6"/>
    <w:multiLevelType w:val="hybridMultilevel"/>
    <w:tmpl w:val="77DA7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C56648"/>
    <w:multiLevelType w:val="hybridMultilevel"/>
    <w:tmpl w:val="50982F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54D0C"/>
    <w:multiLevelType w:val="hybridMultilevel"/>
    <w:tmpl w:val="10341FE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3E857A1"/>
    <w:multiLevelType w:val="hybridMultilevel"/>
    <w:tmpl w:val="0F3827E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4302DCB"/>
    <w:multiLevelType w:val="hybridMultilevel"/>
    <w:tmpl w:val="94702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AA6396"/>
    <w:multiLevelType w:val="hybridMultilevel"/>
    <w:tmpl w:val="61A80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308188">
    <w:abstractNumId w:val="12"/>
  </w:num>
  <w:num w:numId="2" w16cid:durableId="902452498">
    <w:abstractNumId w:val="3"/>
  </w:num>
  <w:num w:numId="3" w16cid:durableId="1941643661">
    <w:abstractNumId w:val="11"/>
  </w:num>
  <w:num w:numId="4" w16cid:durableId="1829055630">
    <w:abstractNumId w:val="0"/>
  </w:num>
  <w:num w:numId="5" w16cid:durableId="809713841">
    <w:abstractNumId w:val="5"/>
  </w:num>
  <w:num w:numId="6" w16cid:durableId="131142872">
    <w:abstractNumId w:val="1"/>
  </w:num>
  <w:num w:numId="7" w16cid:durableId="873691351">
    <w:abstractNumId w:val="17"/>
  </w:num>
  <w:num w:numId="8" w16cid:durableId="745803382">
    <w:abstractNumId w:val="16"/>
  </w:num>
  <w:num w:numId="9" w16cid:durableId="70586566">
    <w:abstractNumId w:val="15"/>
  </w:num>
  <w:num w:numId="10" w16cid:durableId="2063750490">
    <w:abstractNumId w:val="6"/>
  </w:num>
  <w:num w:numId="11" w16cid:durableId="1307198913">
    <w:abstractNumId w:val="9"/>
  </w:num>
  <w:num w:numId="12" w16cid:durableId="523058146">
    <w:abstractNumId w:val="4"/>
  </w:num>
  <w:num w:numId="13" w16cid:durableId="715205798">
    <w:abstractNumId w:val="14"/>
  </w:num>
  <w:num w:numId="14" w16cid:durableId="1654479921">
    <w:abstractNumId w:val="13"/>
  </w:num>
  <w:num w:numId="15" w16cid:durableId="326834307">
    <w:abstractNumId w:val="10"/>
  </w:num>
  <w:num w:numId="16" w16cid:durableId="1231159326">
    <w:abstractNumId w:val="8"/>
  </w:num>
  <w:num w:numId="17" w16cid:durableId="197009115">
    <w:abstractNumId w:val="2"/>
  </w:num>
  <w:num w:numId="18" w16cid:durableId="3831447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0BA"/>
    <w:rsid w:val="000130BA"/>
    <w:rsid w:val="0002695A"/>
    <w:rsid w:val="00054278"/>
    <w:rsid w:val="000D27DC"/>
    <w:rsid w:val="001038ED"/>
    <w:rsid w:val="0010624B"/>
    <w:rsid w:val="0010626A"/>
    <w:rsid w:val="00106741"/>
    <w:rsid w:val="0011391B"/>
    <w:rsid w:val="00117FCB"/>
    <w:rsid w:val="001240CD"/>
    <w:rsid w:val="00200A7C"/>
    <w:rsid w:val="00220C61"/>
    <w:rsid w:val="00232005"/>
    <w:rsid w:val="00246ACA"/>
    <w:rsid w:val="002C4BF7"/>
    <w:rsid w:val="002C520D"/>
    <w:rsid w:val="002D70D5"/>
    <w:rsid w:val="00335E39"/>
    <w:rsid w:val="00365D9E"/>
    <w:rsid w:val="0037602F"/>
    <w:rsid w:val="00382743"/>
    <w:rsid w:val="0038415E"/>
    <w:rsid w:val="003C4AAD"/>
    <w:rsid w:val="003F7C66"/>
    <w:rsid w:val="004114D6"/>
    <w:rsid w:val="004161A6"/>
    <w:rsid w:val="00460730"/>
    <w:rsid w:val="00470C33"/>
    <w:rsid w:val="004B254B"/>
    <w:rsid w:val="004D7DD1"/>
    <w:rsid w:val="004E68B6"/>
    <w:rsid w:val="004F0AF4"/>
    <w:rsid w:val="00511964"/>
    <w:rsid w:val="0054474F"/>
    <w:rsid w:val="005615A5"/>
    <w:rsid w:val="00574757"/>
    <w:rsid w:val="00585EE7"/>
    <w:rsid w:val="00586021"/>
    <w:rsid w:val="005A7D8A"/>
    <w:rsid w:val="005F2DF7"/>
    <w:rsid w:val="006D1E7B"/>
    <w:rsid w:val="00743C37"/>
    <w:rsid w:val="007C3553"/>
    <w:rsid w:val="007E22B6"/>
    <w:rsid w:val="007F729F"/>
    <w:rsid w:val="00817DC3"/>
    <w:rsid w:val="008303F2"/>
    <w:rsid w:val="00854CCE"/>
    <w:rsid w:val="00855BC3"/>
    <w:rsid w:val="00860FFB"/>
    <w:rsid w:val="00882AA4"/>
    <w:rsid w:val="008B164E"/>
    <w:rsid w:val="008C7416"/>
    <w:rsid w:val="008C7D64"/>
    <w:rsid w:val="008D1DC7"/>
    <w:rsid w:val="009122B1"/>
    <w:rsid w:val="009365D1"/>
    <w:rsid w:val="00943C10"/>
    <w:rsid w:val="00944C62"/>
    <w:rsid w:val="00973EA8"/>
    <w:rsid w:val="00985644"/>
    <w:rsid w:val="00A20FA0"/>
    <w:rsid w:val="00A227DF"/>
    <w:rsid w:val="00A3224A"/>
    <w:rsid w:val="00A71A7A"/>
    <w:rsid w:val="00AB3905"/>
    <w:rsid w:val="00AB7321"/>
    <w:rsid w:val="00AC124C"/>
    <w:rsid w:val="00AD5911"/>
    <w:rsid w:val="00B01429"/>
    <w:rsid w:val="00B0786D"/>
    <w:rsid w:val="00B46E67"/>
    <w:rsid w:val="00B47DF7"/>
    <w:rsid w:val="00B626B2"/>
    <w:rsid w:val="00B71007"/>
    <w:rsid w:val="00BA02F5"/>
    <w:rsid w:val="00BA2178"/>
    <w:rsid w:val="00BC70BA"/>
    <w:rsid w:val="00BD7C49"/>
    <w:rsid w:val="00BF515D"/>
    <w:rsid w:val="00BF542E"/>
    <w:rsid w:val="00C277E1"/>
    <w:rsid w:val="00C502F4"/>
    <w:rsid w:val="00C76D79"/>
    <w:rsid w:val="00CA254F"/>
    <w:rsid w:val="00D36C55"/>
    <w:rsid w:val="00D44EDF"/>
    <w:rsid w:val="00D54828"/>
    <w:rsid w:val="00E03E26"/>
    <w:rsid w:val="00E21CDA"/>
    <w:rsid w:val="00E52B10"/>
    <w:rsid w:val="00E55863"/>
    <w:rsid w:val="00E7337D"/>
    <w:rsid w:val="00E87C28"/>
    <w:rsid w:val="00EB7876"/>
    <w:rsid w:val="00EC4E52"/>
    <w:rsid w:val="00F23B96"/>
    <w:rsid w:val="00F57D39"/>
    <w:rsid w:val="00F910B3"/>
    <w:rsid w:val="00FB1A36"/>
    <w:rsid w:val="00FD1F76"/>
    <w:rsid w:val="00FE21A9"/>
    <w:rsid w:val="00FF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D65A5"/>
  <w15:chartTrackingRefBased/>
  <w15:docId w15:val="{F725B309-9767-49CE-9C77-E4DC90F13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3B96"/>
    <w:pPr>
      <w:ind w:left="720"/>
      <w:contextualSpacing/>
    </w:pPr>
  </w:style>
  <w:style w:type="character" w:customStyle="1" w:styleId="alb">
    <w:name w:val="a_lb"/>
    <w:basedOn w:val="Domylnaczcionkaakapitu"/>
    <w:rsid w:val="003C4A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43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6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733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EB. Bienicewicz</dc:creator>
  <cp:keywords/>
  <dc:description/>
  <cp:lastModifiedBy>Ewa Bienicewicz</cp:lastModifiedBy>
  <cp:revision>2</cp:revision>
  <cp:lastPrinted>2025-02-20T12:44:00Z</cp:lastPrinted>
  <dcterms:created xsi:type="dcterms:W3CDTF">2026-01-22T08:49:00Z</dcterms:created>
  <dcterms:modified xsi:type="dcterms:W3CDTF">2026-01-22T08:49:00Z</dcterms:modified>
</cp:coreProperties>
</file>