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4D141" w14:textId="13592BE3" w:rsidR="001652C1" w:rsidRPr="0046775C" w:rsidRDefault="0046775C" w:rsidP="0046775C">
      <w:pPr>
        <w:jc w:val="right"/>
        <w:rPr>
          <w:rFonts w:ascii="Times New Roman" w:hAnsi="Times New Roman" w:cs="Times New Roman"/>
          <w:sz w:val="18"/>
          <w:szCs w:val="18"/>
        </w:rPr>
      </w:pPr>
      <w:r w:rsidRPr="0046775C">
        <w:rPr>
          <w:rFonts w:ascii="Times New Roman" w:hAnsi="Times New Roman" w:cs="Times New Roman"/>
          <w:sz w:val="18"/>
          <w:szCs w:val="18"/>
        </w:rPr>
        <w:t>Załącznik nr 1</w:t>
      </w:r>
    </w:p>
    <w:p w14:paraId="5EF563D4" w14:textId="740088A1" w:rsidR="0046775C" w:rsidRPr="0046775C" w:rsidRDefault="0046775C" w:rsidP="0046775C">
      <w:pPr>
        <w:jc w:val="right"/>
        <w:rPr>
          <w:rFonts w:ascii="Times New Roman" w:hAnsi="Times New Roman" w:cs="Times New Roman"/>
          <w:sz w:val="18"/>
          <w:szCs w:val="18"/>
        </w:rPr>
      </w:pPr>
      <w:r w:rsidRPr="0046775C">
        <w:rPr>
          <w:rFonts w:ascii="Times New Roman" w:hAnsi="Times New Roman" w:cs="Times New Roman"/>
          <w:sz w:val="18"/>
          <w:szCs w:val="18"/>
        </w:rPr>
        <w:t>do zapytania o</w:t>
      </w:r>
      <w:r w:rsidR="006936BC">
        <w:rPr>
          <w:rFonts w:ascii="Times New Roman" w:hAnsi="Times New Roman" w:cs="Times New Roman"/>
          <w:sz w:val="18"/>
          <w:szCs w:val="18"/>
        </w:rPr>
        <w:t>f</w:t>
      </w:r>
      <w:r w:rsidRPr="0046775C">
        <w:rPr>
          <w:rFonts w:ascii="Times New Roman" w:hAnsi="Times New Roman" w:cs="Times New Roman"/>
          <w:sz w:val="18"/>
          <w:szCs w:val="18"/>
        </w:rPr>
        <w:t>ertowego</w:t>
      </w:r>
    </w:p>
    <w:p w14:paraId="4C0E9707" w14:textId="7E01DAD7" w:rsidR="0046775C" w:rsidRDefault="0046775C" w:rsidP="0046775C">
      <w:pPr>
        <w:jc w:val="right"/>
        <w:rPr>
          <w:rFonts w:ascii="Times New Roman" w:hAnsi="Times New Roman" w:cs="Times New Roman"/>
          <w:sz w:val="18"/>
          <w:szCs w:val="18"/>
        </w:rPr>
      </w:pPr>
      <w:r w:rsidRPr="0046775C">
        <w:rPr>
          <w:rFonts w:ascii="Times New Roman" w:hAnsi="Times New Roman" w:cs="Times New Roman"/>
          <w:sz w:val="18"/>
          <w:szCs w:val="18"/>
        </w:rPr>
        <w:t>nr PCPR.424</w:t>
      </w:r>
      <w:r w:rsidR="00307325">
        <w:rPr>
          <w:rFonts w:ascii="Times New Roman" w:hAnsi="Times New Roman" w:cs="Times New Roman"/>
          <w:sz w:val="18"/>
          <w:szCs w:val="18"/>
        </w:rPr>
        <w:t>1</w:t>
      </w:r>
      <w:r w:rsidR="00D83A6B">
        <w:rPr>
          <w:rFonts w:ascii="Times New Roman" w:hAnsi="Times New Roman" w:cs="Times New Roman"/>
          <w:sz w:val="18"/>
          <w:szCs w:val="18"/>
        </w:rPr>
        <w:t>.</w:t>
      </w:r>
      <w:r w:rsidR="00724310">
        <w:rPr>
          <w:rFonts w:ascii="Times New Roman" w:hAnsi="Times New Roman" w:cs="Times New Roman"/>
          <w:sz w:val="18"/>
          <w:szCs w:val="18"/>
        </w:rPr>
        <w:t>55</w:t>
      </w:r>
      <w:r w:rsidR="00D83A6B">
        <w:rPr>
          <w:rFonts w:ascii="Times New Roman" w:hAnsi="Times New Roman" w:cs="Times New Roman"/>
          <w:sz w:val="18"/>
          <w:szCs w:val="18"/>
        </w:rPr>
        <w:t>.</w:t>
      </w:r>
      <w:r w:rsidRPr="0046775C">
        <w:rPr>
          <w:rFonts w:ascii="Times New Roman" w:hAnsi="Times New Roman" w:cs="Times New Roman"/>
          <w:sz w:val="18"/>
          <w:szCs w:val="18"/>
        </w:rPr>
        <w:t>202</w:t>
      </w:r>
      <w:r w:rsidR="00724310">
        <w:rPr>
          <w:rFonts w:ascii="Times New Roman" w:hAnsi="Times New Roman" w:cs="Times New Roman"/>
          <w:sz w:val="18"/>
          <w:szCs w:val="18"/>
        </w:rPr>
        <w:t>6</w:t>
      </w:r>
      <w:r w:rsidRPr="0046775C">
        <w:rPr>
          <w:rFonts w:ascii="Times New Roman" w:hAnsi="Times New Roman" w:cs="Times New Roman"/>
          <w:sz w:val="18"/>
          <w:szCs w:val="18"/>
        </w:rPr>
        <w:t>.EB</w:t>
      </w:r>
    </w:p>
    <w:p w14:paraId="0D166ECD" w14:textId="30A55A4F" w:rsidR="0046775C" w:rsidRDefault="0046775C" w:rsidP="0046775C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52864624" w14:textId="6615EFCC" w:rsidR="0046775C" w:rsidRDefault="0046775C" w:rsidP="004677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14:paraId="729D6216" w14:textId="77777777" w:rsidR="0046775C" w:rsidRDefault="0046775C" w:rsidP="004677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140827" w14:textId="1AA0D704" w:rsidR="0046775C" w:rsidRDefault="0046775C" w:rsidP="0046775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6775C">
        <w:rPr>
          <w:rFonts w:ascii="Times New Roman" w:hAnsi="Times New Roman" w:cs="Times New Roman"/>
          <w:b/>
          <w:bCs/>
          <w:sz w:val="24"/>
          <w:szCs w:val="24"/>
        </w:rPr>
        <w:t>Dane Wykonawcy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612"/>
        <w:gridCol w:w="6090"/>
      </w:tblGrid>
      <w:tr w:rsidR="0046775C" w14:paraId="5166B8B0" w14:textId="77777777" w:rsidTr="001C502E">
        <w:tc>
          <w:tcPr>
            <w:tcW w:w="2612" w:type="dxa"/>
            <w:shd w:val="clear" w:color="auto" w:fill="E7E6E6" w:themeFill="background2"/>
          </w:tcPr>
          <w:p w14:paraId="2E7D80C1" w14:textId="746EAB71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Wykonawcy</w:t>
            </w:r>
          </w:p>
        </w:tc>
        <w:tc>
          <w:tcPr>
            <w:tcW w:w="6090" w:type="dxa"/>
          </w:tcPr>
          <w:p w14:paraId="660BBBA0" w14:textId="77777777" w:rsidR="001C502E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C1304D" w14:textId="31781007" w:rsidR="001C502E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6D307555" w14:textId="77777777" w:rsidTr="001C502E">
        <w:tc>
          <w:tcPr>
            <w:tcW w:w="2612" w:type="dxa"/>
            <w:shd w:val="clear" w:color="auto" w:fill="E7E6E6" w:themeFill="background2"/>
          </w:tcPr>
          <w:p w14:paraId="6CC8130C" w14:textId="4C0E7BE3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</w:t>
            </w:r>
          </w:p>
        </w:tc>
        <w:tc>
          <w:tcPr>
            <w:tcW w:w="6090" w:type="dxa"/>
          </w:tcPr>
          <w:p w14:paraId="48E5C309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8FAEC4" w14:textId="56DBCA1E" w:rsidR="001C502E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6E010FA9" w14:textId="77777777" w:rsidTr="001C502E">
        <w:tc>
          <w:tcPr>
            <w:tcW w:w="2612" w:type="dxa"/>
            <w:shd w:val="clear" w:color="auto" w:fill="E7E6E6" w:themeFill="background2"/>
          </w:tcPr>
          <w:p w14:paraId="77123FCD" w14:textId="62B38CDA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NIP</w:t>
            </w:r>
          </w:p>
        </w:tc>
        <w:tc>
          <w:tcPr>
            <w:tcW w:w="6090" w:type="dxa"/>
          </w:tcPr>
          <w:p w14:paraId="12269A7B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17E09BFB" w14:textId="77777777" w:rsidTr="001C502E">
        <w:tc>
          <w:tcPr>
            <w:tcW w:w="2612" w:type="dxa"/>
            <w:shd w:val="clear" w:color="auto" w:fill="E7E6E6" w:themeFill="background2"/>
          </w:tcPr>
          <w:p w14:paraId="39C2C254" w14:textId="1D2F7BC9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REGON</w:t>
            </w:r>
          </w:p>
        </w:tc>
        <w:tc>
          <w:tcPr>
            <w:tcW w:w="6090" w:type="dxa"/>
          </w:tcPr>
          <w:p w14:paraId="7FA5D4C6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008DC981" w14:textId="77777777" w:rsidTr="001C502E">
        <w:tc>
          <w:tcPr>
            <w:tcW w:w="2612" w:type="dxa"/>
            <w:shd w:val="clear" w:color="auto" w:fill="E7E6E6" w:themeFill="background2"/>
          </w:tcPr>
          <w:p w14:paraId="1ECC9CF7" w14:textId="41AC99C6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6090" w:type="dxa"/>
          </w:tcPr>
          <w:p w14:paraId="2AAE6CB9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775C" w14:paraId="6588834B" w14:textId="77777777" w:rsidTr="001C502E">
        <w:tc>
          <w:tcPr>
            <w:tcW w:w="2612" w:type="dxa"/>
            <w:shd w:val="clear" w:color="auto" w:fill="E7E6E6" w:themeFill="background2"/>
          </w:tcPr>
          <w:p w14:paraId="5A781A9A" w14:textId="15940CE9" w:rsidR="0046775C" w:rsidRDefault="001C502E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6090" w:type="dxa"/>
          </w:tcPr>
          <w:p w14:paraId="4CA15D63" w14:textId="77777777" w:rsidR="0046775C" w:rsidRDefault="0046775C" w:rsidP="004677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765818E" w14:textId="77777777" w:rsidR="0046775C" w:rsidRPr="0046775C" w:rsidRDefault="0046775C" w:rsidP="0046775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A5C362D" w14:textId="4FE42DF2" w:rsidR="0046775C" w:rsidRDefault="001C502E" w:rsidP="001C502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Oferowana cena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708"/>
        <w:gridCol w:w="1998"/>
        <w:gridCol w:w="1998"/>
        <w:gridCol w:w="1998"/>
      </w:tblGrid>
      <w:tr w:rsidR="001C502E" w14:paraId="712DF596" w14:textId="6CB99E4F" w:rsidTr="001C502E">
        <w:tc>
          <w:tcPr>
            <w:tcW w:w="2708" w:type="dxa"/>
            <w:shd w:val="clear" w:color="auto" w:fill="E7E6E6" w:themeFill="background2"/>
          </w:tcPr>
          <w:p w14:paraId="1DC52D74" w14:textId="0082E03B" w:rsidR="001C502E" w:rsidRDefault="001C502E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1998" w:type="dxa"/>
            <w:shd w:val="clear" w:color="auto" w:fill="E7E6E6" w:themeFill="background2"/>
          </w:tcPr>
          <w:p w14:paraId="34A91344" w14:textId="77777777" w:rsidR="00712941" w:rsidRDefault="001C502E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netto</w:t>
            </w:r>
            <w:r w:rsidR="003073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306D6E51" w14:textId="74377D23" w:rsidR="001C502E" w:rsidRDefault="00307325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 w:rsidR="0071294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za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60 h</w:t>
            </w:r>
            <w:r w:rsidR="0071294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zajęć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, z wyszczególnieniem kwoty za 1h)</w:t>
            </w:r>
          </w:p>
        </w:tc>
        <w:tc>
          <w:tcPr>
            <w:tcW w:w="1998" w:type="dxa"/>
            <w:shd w:val="clear" w:color="auto" w:fill="E7E6E6" w:themeFill="background2"/>
          </w:tcPr>
          <w:p w14:paraId="09C8B256" w14:textId="77777777" w:rsidR="001C502E" w:rsidRDefault="001C502E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brutto</w:t>
            </w:r>
          </w:p>
          <w:p w14:paraId="44604BB3" w14:textId="4343CF78" w:rsidR="00307325" w:rsidRDefault="00712941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za 60 h zajęć, z wyszczególnieniem kwoty za 1h) </w:t>
            </w:r>
          </w:p>
        </w:tc>
        <w:tc>
          <w:tcPr>
            <w:tcW w:w="1998" w:type="dxa"/>
            <w:shd w:val="clear" w:color="auto" w:fill="E7E6E6" w:themeFill="background2"/>
          </w:tcPr>
          <w:p w14:paraId="27FB2CCB" w14:textId="38DADDF9" w:rsidR="001C502E" w:rsidRDefault="001C502E" w:rsidP="001C50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Słownie</w:t>
            </w:r>
          </w:p>
        </w:tc>
      </w:tr>
      <w:tr w:rsidR="001C502E" w14:paraId="096CB217" w14:textId="69F23765" w:rsidTr="001C502E">
        <w:tc>
          <w:tcPr>
            <w:tcW w:w="2708" w:type="dxa"/>
          </w:tcPr>
          <w:p w14:paraId="0B33655F" w14:textId="245EA8E5" w:rsidR="001C502E" w:rsidRPr="001C502E" w:rsidRDefault="001C502E" w:rsidP="001C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Prowadzenie </w:t>
            </w:r>
            <w:r w:rsidR="00CB65B5">
              <w:rPr>
                <w:rFonts w:ascii="Times New Roman" w:hAnsi="Times New Roman" w:cs="Times New Roman"/>
                <w:sz w:val="24"/>
                <w:szCs w:val="24"/>
              </w:rPr>
              <w:t>Programu psychologiczno-terapeutycznego dla osób stosujących przemoc domową</w:t>
            </w:r>
            <w:r w:rsidR="006936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65B5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="006936B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243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C5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36BC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998" w:type="dxa"/>
          </w:tcPr>
          <w:p w14:paraId="4DC493F3" w14:textId="75660AD7" w:rsidR="001C502E" w:rsidRDefault="00307325" w:rsidP="001C502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98" w:type="dxa"/>
          </w:tcPr>
          <w:p w14:paraId="16BDA4F9" w14:textId="77777777" w:rsidR="001C502E" w:rsidRDefault="001C502E" w:rsidP="001C502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98" w:type="dxa"/>
          </w:tcPr>
          <w:p w14:paraId="0C43FAC1" w14:textId="77777777" w:rsidR="001C502E" w:rsidRDefault="001C502E" w:rsidP="001C502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FC38117" w14:textId="10BB47A4" w:rsidR="001C502E" w:rsidRDefault="001C502E" w:rsidP="001C502E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8162C" w14:textId="63CF5854" w:rsidR="001C502E" w:rsidRDefault="003E267B" w:rsidP="001C502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załączników*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911"/>
        <w:gridCol w:w="6804"/>
      </w:tblGrid>
      <w:tr w:rsidR="003E267B" w14:paraId="364A25DD" w14:textId="77777777" w:rsidTr="003E267B">
        <w:tc>
          <w:tcPr>
            <w:tcW w:w="911" w:type="dxa"/>
          </w:tcPr>
          <w:p w14:paraId="4D5DC6F4" w14:textId="2F8D4252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6804" w:type="dxa"/>
          </w:tcPr>
          <w:p w14:paraId="21A66538" w14:textId="79AE04E7" w:rsidR="003E267B" w:rsidRDefault="003E267B" w:rsidP="003E26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Wykaz dokumentów świadczących o posiadanych uprawnieniach</w:t>
            </w:r>
          </w:p>
        </w:tc>
      </w:tr>
      <w:tr w:rsidR="003E267B" w14:paraId="54A43684" w14:textId="77777777" w:rsidTr="003E267B">
        <w:tc>
          <w:tcPr>
            <w:tcW w:w="911" w:type="dxa"/>
          </w:tcPr>
          <w:p w14:paraId="559B5079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26B0CD8" w14:textId="61D577A2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0DFB7155" w14:textId="77777777" w:rsidTr="003E267B">
        <w:tc>
          <w:tcPr>
            <w:tcW w:w="911" w:type="dxa"/>
          </w:tcPr>
          <w:p w14:paraId="3ACC396D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7C3CB69" w14:textId="2E605563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30ACBA99" w14:textId="77777777" w:rsidTr="003E267B">
        <w:tc>
          <w:tcPr>
            <w:tcW w:w="911" w:type="dxa"/>
          </w:tcPr>
          <w:p w14:paraId="02378E11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2851E0E4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6D3C44D1" w14:textId="77777777" w:rsidTr="003E267B">
        <w:tc>
          <w:tcPr>
            <w:tcW w:w="911" w:type="dxa"/>
          </w:tcPr>
          <w:p w14:paraId="3C9F0A48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3C5A3F54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30C74067" w14:textId="77777777" w:rsidTr="003E267B">
        <w:tc>
          <w:tcPr>
            <w:tcW w:w="911" w:type="dxa"/>
          </w:tcPr>
          <w:p w14:paraId="11A62D0B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2F1AC368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108CD3E1" w14:textId="77777777" w:rsidTr="003E267B">
        <w:tc>
          <w:tcPr>
            <w:tcW w:w="911" w:type="dxa"/>
          </w:tcPr>
          <w:p w14:paraId="66FE7E2A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C3B0DCA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558AD0F4" w14:textId="77777777" w:rsidTr="003E267B">
        <w:tc>
          <w:tcPr>
            <w:tcW w:w="911" w:type="dxa"/>
          </w:tcPr>
          <w:p w14:paraId="05A91BE2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39F68F8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182BECDB" w14:textId="77777777" w:rsidTr="003E267B">
        <w:tc>
          <w:tcPr>
            <w:tcW w:w="911" w:type="dxa"/>
          </w:tcPr>
          <w:p w14:paraId="497EF8D5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271CD534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256276AA" w14:textId="77777777" w:rsidTr="003E267B">
        <w:tc>
          <w:tcPr>
            <w:tcW w:w="911" w:type="dxa"/>
          </w:tcPr>
          <w:p w14:paraId="19BA2B04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16110110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04FEEC10" w14:textId="77777777" w:rsidTr="003E267B">
        <w:tc>
          <w:tcPr>
            <w:tcW w:w="911" w:type="dxa"/>
          </w:tcPr>
          <w:p w14:paraId="4D6F25E8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3C0E206E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2666763F" w14:textId="77777777" w:rsidTr="003E267B">
        <w:tc>
          <w:tcPr>
            <w:tcW w:w="911" w:type="dxa"/>
          </w:tcPr>
          <w:p w14:paraId="42B2DBF5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62AD1E0B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E267B" w14:paraId="1FA4D76A" w14:textId="77777777" w:rsidTr="003E267B">
        <w:tc>
          <w:tcPr>
            <w:tcW w:w="911" w:type="dxa"/>
          </w:tcPr>
          <w:p w14:paraId="33E75F25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14:paraId="4E39EF79" w14:textId="77777777" w:rsidR="003E267B" w:rsidRDefault="003E267B" w:rsidP="003E26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95F098D" w14:textId="028A1882" w:rsidR="003E267B" w:rsidRDefault="003E267B" w:rsidP="003E267B">
      <w:pPr>
        <w:ind w:left="360"/>
        <w:rPr>
          <w:rFonts w:ascii="Times New Roman" w:hAnsi="Times New Roman" w:cs="Times New Roman"/>
          <w:sz w:val="18"/>
          <w:szCs w:val="18"/>
        </w:rPr>
      </w:pPr>
      <w:r w:rsidRPr="003E267B">
        <w:rPr>
          <w:rFonts w:ascii="Times New Roman" w:hAnsi="Times New Roman" w:cs="Times New Roman"/>
          <w:sz w:val="18"/>
          <w:szCs w:val="18"/>
        </w:rPr>
        <w:t>*Zamawiający zastrzega sobie prawo do weryfikacji wykazanych dokumentów</w:t>
      </w:r>
    </w:p>
    <w:p w14:paraId="06DAE210" w14:textId="77777777" w:rsidR="003E267B" w:rsidRDefault="003E267B" w:rsidP="003E267B">
      <w:pPr>
        <w:ind w:left="360"/>
        <w:rPr>
          <w:rFonts w:ascii="Times New Roman" w:hAnsi="Times New Roman" w:cs="Times New Roman"/>
          <w:sz w:val="18"/>
          <w:szCs w:val="18"/>
        </w:rPr>
      </w:pPr>
    </w:p>
    <w:p w14:paraId="375A5F55" w14:textId="6F62452C" w:rsidR="003E267B" w:rsidRDefault="003E267B" w:rsidP="003E267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Oświadczenia</w:t>
      </w:r>
      <w:r w:rsidR="005D0DA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0B3B80A" w14:textId="20A0DACA" w:rsidR="005D0DA2" w:rsidRPr="005D0DA2" w:rsidRDefault="005D0DA2" w:rsidP="005D0DA2">
      <w:pPr>
        <w:pStyle w:val="Akapitzlist"/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D0DA2">
        <w:rPr>
          <w:rFonts w:ascii="Times New Roman" w:hAnsi="Times New Roman"/>
          <w:sz w:val="24"/>
          <w:szCs w:val="24"/>
        </w:rPr>
        <w:t xml:space="preserve">zastosowana w cenie ofertowej stawka podatku od towarów i usług VAT jest zgodna z przepisami ustawy z 11 marca 2004 r. o podatku od towarów i usług </w:t>
      </w:r>
      <w:r w:rsidRPr="00B5162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5162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51624">
        <w:rPr>
          <w:rFonts w:ascii="Times New Roman" w:hAnsi="Times New Roman" w:cs="Times New Roman"/>
          <w:sz w:val="24"/>
          <w:szCs w:val="24"/>
        </w:rPr>
        <w:t xml:space="preserve">. </w:t>
      </w:r>
      <w:r w:rsidR="00B51624" w:rsidRPr="00B51624">
        <w:rPr>
          <w:rFonts w:ascii="Times New Roman" w:hAnsi="Times New Roman" w:cs="Times New Roman"/>
          <w:sz w:val="24"/>
          <w:szCs w:val="24"/>
        </w:rPr>
        <w:t>Dz. U. z 202</w:t>
      </w:r>
      <w:r w:rsidR="00724310">
        <w:rPr>
          <w:rFonts w:ascii="Times New Roman" w:hAnsi="Times New Roman" w:cs="Times New Roman"/>
          <w:sz w:val="24"/>
          <w:szCs w:val="24"/>
        </w:rPr>
        <w:t>5</w:t>
      </w:r>
      <w:r w:rsidR="00B51624" w:rsidRPr="00B51624">
        <w:rPr>
          <w:rFonts w:ascii="Times New Roman" w:hAnsi="Times New Roman" w:cs="Times New Roman"/>
          <w:sz w:val="24"/>
          <w:szCs w:val="24"/>
        </w:rPr>
        <w:t xml:space="preserve"> r. poz. </w:t>
      </w:r>
      <w:r w:rsidR="00724310">
        <w:rPr>
          <w:rFonts w:ascii="Times New Roman" w:hAnsi="Times New Roman" w:cs="Times New Roman"/>
          <w:sz w:val="24"/>
          <w:szCs w:val="24"/>
        </w:rPr>
        <w:t>775</w:t>
      </w:r>
      <w:r w:rsidR="00B51624" w:rsidRPr="00B51624">
        <w:rPr>
          <w:rFonts w:ascii="Times New Roman" w:hAnsi="Times New Roman" w:cs="Times New Roman"/>
          <w:sz w:val="24"/>
          <w:szCs w:val="24"/>
        </w:rPr>
        <w:t>)</w:t>
      </w:r>
      <w:r w:rsidR="00B51624">
        <w:rPr>
          <w:rFonts w:ascii="Times New Roman" w:hAnsi="Times New Roman" w:cs="Times New Roman"/>
          <w:sz w:val="24"/>
          <w:szCs w:val="24"/>
        </w:rPr>
        <w:t>;</w:t>
      </w:r>
    </w:p>
    <w:p w14:paraId="09A809EA" w14:textId="77777777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cena podana w ofercie obejmuje wszelkie koszty związane z powyższym zamówieniem;</w:t>
      </w:r>
    </w:p>
    <w:p w14:paraId="0E9104EB" w14:textId="77777777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b/>
          <w:sz w:val="24"/>
          <w:szCs w:val="24"/>
        </w:rPr>
        <w:t>jestem / nie jestem</w:t>
      </w:r>
      <w:r w:rsidRPr="00B44464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Pr="00B44464">
        <w:rPr>
          <w:rFonts w:ascii="Times New Roman" w:hAnsi="Times New Roman"/>
          <w:sz w:val="24"/>
          <w:szCs w:val="24"/>
        </w:rPr>
        <w:t xml:space="preserve"> płatnikiem podatku VAT.</w:t>
      </w:r>
    </w:p>
    <w:p w14:paraId="6C765F1B" w14:textId="2BAA8050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w przypadku uzyskania zamówienia, zobowiązuje się do podpisania umowy w terminie i miejscu wyznaczonym przez Zamawiającego;</w:t>
      </w:r>
    </w:p>
    <w:p w14:paraId="142B8C0E" w14:textId="470947EA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wyrażam zgodę na przeprowadzenie wszelkich badań mających na celu sprawdzenie oświadczeń, dokumentów i przedłożonych informacji oraz wyjaśnień finansowych i technicznych, przez Zamawiającego lub jego upoważnionych przedstawicieli;</w:t>
      </w:r>
    </w:p>
    <w:p w14:paraId="65A8ACE8" w14:textId="77777777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wyrażam zgodę na przetwarzanie przez Zamawiającego danych, określonych w pkt 1, na potrzeby przeprowadzenia procedury zamówienia publicznego,</w:t>
      </w:r>
    </w:p>
    <w:p w14:paraId="12FE267D" w14:textId="77777777" w:rsidR="005D0DA2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jestem związany/a ofertą przez 30 dni (dotyczy zawarcia pierwszej z umów). Bieg terminu rozpoczyna się wraz z upływem terminu składania ofert.</w:t>
      </w:r>
    </w:p>
    <w:p w14:paraId="3B173398" w14:textId="77777777" w:rsidR="005D0DA2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Pod groźbą odpowiedzialności karnej oświadczam, że załączone do oferty dokumenty opisują stan prawny i faktyczny, aktualny na dzień otwarcia ofert.</w:t>
      </w:r>
    </w:p>
    <w:p w14:paraId="0423322D" w14:textId="77777777" w:rsidR="005D0DA2" w:rsidRPr="00B44464" w:rsidRDefault="005D0DA2" w:rsidP="005D0DA2">
      <w:pPr>
        <w:numPr>
          <w:ilvl w:val="0"/>
          <w:numId w:val="4"/>
        </w:numPr>
        <w:spacing w:after="0" w:line="276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B44464">
        <w:rPr>
          <w:rFonts w:ascii="Times New Roman" w:hAnsi="Times New Roman"/>
          <w:sz w:val="24"/>
          <w:szCs w:val="24"/>
        </w:rPr>
        <w:t>Oświadczam, że zaproponowane ceny będą obowiązywały przez cały okres trwania zawartej umowy.</w:t>
      </w:r>
    </w:p>
    <w:p w14:paraId="5548A7A9" w14:textId="77777777" w:rsidR="005D0DA2" w:rsidRPr="00B44464" w:rsidRDefault="005D0DA2" w:rsidP="005D0DA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F54EAE4" w14:textId="77777777" w:rsidR="005D0DA2" w:rsidRPr="00A11A63" w:rsidRDefault="005D0DA2" w:rsidP="005D0DA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7C40744" w14:textId="77777777" w:rsidR="005D0DA2" w:rsidRPr="00A11A63" w:rsidRDefault="005D0DA2" w:rsidP="005D0DA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6579EC3" w14:textId="77777777" w:rsidR="005D0DA2" w:rsidRPr="00A11A63" w:rsidRDefault="005D0DA2" w:rsidP="005D0DA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1A63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……………………………</w:t>
      </w:r>
    </w:p>
    <w:p w14:paraId="3A725743" w14:textId="77777777" w:rsidR="005D0DA2" w:rsidRDefault="005D0DA2" w:rsidP="005D0DA2">
      <w:pPr>
        <w:pStyle w:val="Akapitzlist"/>
        <w:spacing w:after="0" w:line="240" w:lineRule="auto"/>
        <w:ind w:left="0" w:right="283" w:firstLine="284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m</w:t>
      </w:r>
      <w:r w:rsidRPr="00A11A63">
        <w:rPr>
          <w:rFonts w:ascii="Times New Roman" w:hAnsi="Times New Roman"/>
          <w:sz w:val="18"/>
          <w:szCs w:val="18"/>
        </w:rPr>
        <w:t xml:space="preserve">iejscowość i data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 </w:t>
      </w:r>
      <w:r w:rsidRPr="00A11A63">
        <w:rPr>
          <w:rFonts w:ascii="Times New Roman" w:hAnsi="Times New Roman"/>
          <w:sz w:val="18"/>
          <w:szCs w:val="18"/>
        </w:rPr>
        <w:t xml:space="preserve">                      </w:t>
      </w:r>
      <w:r>
        <w:rPr>
          <w:rFonts w:ascii="Times New Roman" w:hAnsi="Times New Roman"/>
          <w:sz w:val="18"/>
          <w:szCs w:val="18"/>
        </w:rPr>
        <w:t xml:space="preserve">   </w:t>
      </w:r>
      <w:r w:rsidRPr="00A11A63">
        <w:rPr>
          <w:rFonts w:ascii="Times New Roman" w:hAnsi="Times New Roman"/>
          <w:sz w:val="18"/>
          <w:szCs w:val="18"/>
        </w:rPr>
        <w:t xml:space="preserve">   podpis osoby upoważnionej</w:t>
      </w:r>
    </w:p>
    <w:p w14:paraId="61963A22" w14:textId="77777777" w:rsidR="005D0DA2" w:rsidRPr="005D0DA2" w:rsidRDefault="005D0DA2" w:rsidP="005D0DA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D0DA2" w:rsidRPr="005D0D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446B9"/>
    <w:multiLevelType w:val="hybridMultilevel"/>
    <w:tmpl w:val="B4FA4E02"/>
    <w:lvl w:ilvl="0" w:tplc="AFD0645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897B21"/>
    <w:multiLevelType w:val="hybridMultilevel"/>
    <w:tmpl w:val="F2B4A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D7A13"/>
    <w:multiLevelType w:val="hybridMultilevel"/>
    <w:tmpl w:val="45E28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3A23E7"/>
    <w:multiLevelType w:val="hybridMultilevel"/>
    <w:tmpl w:val="71542B0E"/>
    <w:lvl w:ilvl="0" w:tplc="43C8AEF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1421464">
    <w:abstractNumId w:val="1"/>
  </w:num>
  <w:num w:numId="2" w16cid:durableId="976880306">
    <w:abstractNumId w:val="2"/>
  </w:num>
  <w:num w:numId="3" w16cid:durableId="15425304">
    <w:abstractNumId w:val="0"/>
  </w:num>
  <w:num w:numId="4" w16cid:durableId="1737239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75C"/>
    <w:rsid w:val="001079A5"/>
    <w:rsid w:val="001652C1"/>
    <w:rsid w:val="001C502E"/>
    <w:rsid w:val="00307325"/>
    <w:rsid w:val="00307B50"/>
    <w:rsid w:val="0035080E"/>
    <w:rsid w:val="003E267B"/>
    <w:rsid w:val="0046775C"/>
    <w:rsid w:val="005C5260"/>
    <w:rsid w:val="005D0DA2"/>
    <w:rsid w:val="00601ABA"/>
    <w:rsid w:val="00665514"/>
    <w:rsid w:val="00683104"/>
    <w:rsid w:val="006936BC"/>
    <w:rsid w:val="006A0B07"/>
    <w:rsid w:val="00712941"/>
    <w:rsid w:val="00724310"/>
    <w:rsid w:val="007F6D61"/>
    <w:rsid w:val="00B51624"/>
    <w:rsid w:val="00C95295"/>
    <w:rsid w:val="00CB65B5"/>
    <w:rsid w:val="00D83A6B"/>
    <w:rsid w:val="00E10AFF"/>
    <w:rsid w:val="00FE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F314F"/>
  <w15:chartTrackingRefBased/>
  <w15:docId w15:val="{7DE941E6-C59D-4645-83FF-6DBAEF380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75C"/>
    <w:pPr>
      <w:ind w:left="720"/>
      <w:contextualSpacing/>
    </w:pPr>
  </w:style>
  <w:style w:type="table" w:styleId="Tabela-Siatka">
    <w:name w:val="Table Grid"/>
    <w:basedOn w:val="Standardowy"/>
    <w:uiPriority w:val="39"/>
    <w:rsid w:val="00467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EB. Bienicewicz</dc:creator>
  <cp:keywords/>
  <dc:description/>
  <cp:lastModifiedBy>Ewa Bienicewicz</cp:lastModifiedBy>
  <cp:revision>2</cp:revision>
  <cp:lastPrinted>2024-10-02T12:52:00Z</cp:lastPrinted>
  <dcterms:created xsi:type="dcterms:W3CDTF">2026-04-01T12:41:00Z</dcterms:created>
  <dcterms:modified xsi:type="dcterms:W3CDTF">2026-04-01T12:41:00Z</dcterms:modified>
</cp:coreProperties>
</file>