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58DEF6" w14:textId="1DF38131" w:rsidR="00460730" w:rsidRPr="00B01429" w:rsidRDefault="00BC70BA" w:rsidP="00BC70B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01429">
        <w:rPr>
          <w:rFonts w:ascii="Times New Roman" w:hAnsi="Times New Roman" w:cs="Times New Roman"/>
          <w:b/>
          <w:bCs/>
          <w:sz w:val="24"/>
          <w:szCs w:val="24"/>
        </w:rPr>
        <w:t>UMOWA</w:t>
      </w:r>
      <w:r w:rsidR="00FE21A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093A9E44" w14:textId="0AA3A606" w:rsidR="00BC70BA" w:rsidRPr="00B01429" w:rsidRDefault="00BC70BA" w:rsidP="00BC70B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01429">
        <w:rPr>
          <w:rFonts w:ascii="Times New Roman" w:hAnsi="Times New Roman" w:cs="Times New Roman"/>
          <w:b/>
          <w:bCs/>
          <w:sz w:val="24"/>
          <w:szCs w:val="24"/>
        </w:rPr>
        <w:t>Nr PCPR……………………..</w:t>
      </w:r>
    </w:p>
    <w:p w14:paraId="4324FAB0" w14:textId="77777777" w:rsidR="00B01429" w:rsidRDefault="00B01429" w:rsidP="00BC70B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78D25B7" w14:textId="5EEAA54F" w:rsidR="00B01429" w:rsidRDefault="00B01429" w:rsidP="00B014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Zawarta w dniu ……………… 202</w:t>
      </w:r>
      <w:r w:rsidR="0005091F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r. w Gryfinie pomiędzy:</w:t>
      </w:r>
    </w:p>
    <w:p w14:paraId="01B984A8" w14:textId="77777777" w:rsidR="00B0786D" w:rsidRDefault="00106741" w:rsidP="00B0786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Powiatem Gryfińskim, ul. Sprzymierzonych 4, 74-100 Gryfino, NIP: 858-15-63-280</w:t>
      </w:r>
      <w:r w:rsidR="00B0786D">
        <w:rPr>
          <w:rFonts w:ascii="Times New Roman" w:hAnsi="Times New Roman" w:cs="Times New Roman"/>
          <w:sz w:val="24"/>
          <w:szCs w:val="24"/>
        </w:rPr>
        <w:t xml:space="preserve"> reprezentowanym przez Powiatowe Centrum Pomocy Rodzinie w Gryfinie, ul. Łużycka 91,</w:t>
      </w:r>
    </w:p>
    <w:p w14:paraId="12D11F17" w14:textId="605190A9" w:rsidR="00106741" w:rsidRDefault="00B0786D" w:rsidP="00B0786D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reprezentowanym przez </w:t>
      </w:r>
      <w:r w:rsidRPr="00E21CDA">
        <w:rPr>
          <w:rFonts w:ascii="Times New Roman" w:hAnsi="Times New Roman" w:cs="Times New Roman"/>
          <w:b/>
          <w:bCs/>
          <w:sz w:val="24"/>
          <w:szCs w:val="24"/>
        </w:rPr>
        <w:t>Dyrektora</w:t>
      </w:r>
      <w:r w:rsidR="00E21CDA" w:rsidRPr="00E21CD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21CDA">
        <w:rPr>
          <w:rFonts w:ascii="Times New Roman" w:hAnsi="Times New Roman" w:cs="Times New Roman"/>
          <w:b/>
          <w:bCs/>
          <w:sz w:val="24"/>
          <w:szCs w:val="24"/>
        </w:rPr>
        <w:t>- Bożenę Stawiarską</w:t>
      </w:r>
      <w:r>
        <w:rPr>
          <w:rFonts w:ascii="Times New Roman" w:hAnsi="Times New Roman" w:cs="Times New Roman"/>
          <w:sz w:val="24"/>
          <w:szCs w:val="24"/>
        </w:rPr>
        <w:t xml:space="preserve">, zwaną w treści umowy </w:t>
      </w:r>
      <w:r w:rsidRPr="00B0786D">
        <w:rPr>
          <w:rFonts w:ascii="Times New Roman" w:hAnsi="Times New Roman" w:cs="Times New Roman"/>
          <w:b/>
          <w:bCs/>
          <w:sz w:val="24"/>
          <w:szCs w:val="24"/>
        </w:rPr>
        <w:t>„Zamawiającym”</w:t>
      </w:r>
    </w:p>
    <w:p w14:paraId="0DF9176D" w14:textId="28046B32" w:rsidR="00B0786D" w:rsidRDefault="00B0786D" w:rsidP="00B0786D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C91124A" w14:textId="6F768E72" w:rsidR="00B0786D" w:rsidRDefault="00CA254F" w:rsidP="00B078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</w:p>
    <w:p w14:paraId="741B6136" w14:textId="77777777" w:rsidR="00CA254F" w:rsidRDefault="00CA254F" w:rsidP="00B078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32A64F77" w14:textId="1D58E0DE" w:rsidR="00B0786D" w:rsidRDefault="00B0786D" w:rsidP="00B0786D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……………………………………., ul. …………………….., …….-…….. ………………, NIP:……………………………….. zwanym dalej </w:t>
      </w:r>
      <w:r w:rsidRPr="00B0786D">
        <w:rPr>
          <w:rFonts w:ascii="Times New Roman" w:hAnsi="Times New Roman" w:cs="Times New Roman"/>
          <w:b/>
          <w:bCs/>
          <w:sz w:val="24"/>
          <w:szCs w:val="24"/>
        </w:rPr>
        <w:t>„Wykonawcą”,</w:t>
      </w:r>
    </w:p>
    <w:p w14:paraId="75B770C6" w14:textId="196E4AC0" w:rsidR="00E21CDA" w:rsidRDefault="00E21CDA" w:rsidP="00B0786D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736741A" w14:textId="175F34BF" w:rsidR="00E21CDA" w:rsidRDefault="00E21CDA" w:rsidP="00B0786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następującej treści:</w:t>
      </w:r>
    </w:p>
    <w:p w14:paraId="3A773AD6" w14:textId="51627152" w:rsidR="00E21CDA" w:rsidRPr="00E21CDA" w:rsidRDefault="00E21CDA" w:rsidP="00E21CDA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21CDA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D36C5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21CDA">
        <w:rPr>
          <w:rFonts w:ascii="Times New Roman" w:hAnsi="Times New Roman" w:cs="Times New Roman"/>
          <w:b/>
          <w:bCs/>
          <w:sz w:val="24"/>
          <w:szCs w:val="24"/>
        </w:rPr>
        <w:t>1</w:t>
      </w:r>
    </w:p>
    <w:p w14:paraId="2B3BE1A1" w14:textId="19F1A3B6" w:rsidR="007439A2" w:rsidRDefault="007439A2" w:rsidP="007439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21CDA">
        <w:rPr>
          <w:rFonts w:ascii="Times New Roman" w:hAnsi="Times New Roman" w:cs="Times New Roman"/>
          <w:sz w:val="24"/>
          <w:szCs w:val="24"/>
        </w:rPr>
        <w:t xml:space="preserve">Umowa została zawarta na podstawie art. </w:t>
      </w:r>
      <w:r>
        <w:rPr>
          <w:rFonts w:ascii="Times New Roman" w:hAnsi="Times New Roman" w:cs="Times New Roman"/>
          <w:sz w:val="24"/>
          <w:szCs w:val="24"/>
        </w:rPr>
        <w:t xml:space="preserve">6 ust. 4 pkt </w:t>
      </w:r>
      <w:r w:rsidR="00981499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Ustawy z dnia 29 lipca 2005 r. o przeciwdziałaniu przemocy domowej (Dz. U. z 2024 r. poz. </w:t>
      </w:r>
      <w:r w:rsidR="00DF04B0">
        <w:rPr>
          <w:rFonts w:ascii="Times New Roman" w:hAnsi="Times New Roman" w:cs="Times New Roman"/>
          <w:sz w:val="24"/>
          <w:szCs w:val="24"/>
        </w:rPr>
        <w:t>1673</w:t>
      </w:r>
      <w:r>
        <w:rPr>
          <w:rFonts w:ascii="Times New Roman" w:hAnsi="Times New Roman" w:cs="Times New Roman"/>
          <w:sz w:val="24"/>
          <w:szCs w:val="24"/>
        </w:rPr>
        <w:t>).</w:t>
      </w:r>
    </w:p>
    <w:p w14:paraId="021B3C11" w14:textId="69DC0BCD" w:rsidR="00F23B96" w:rsidRDefault="00F23B96" w:rsidP="00E21CD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D12E0BC" w14:textId="48A23B1E" w:rsidR="00F23B96" w:rsidRDefault="00F23B96" w:rsidP="00F23B9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D36C5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p w14:paraId="069D3279" w14:textId="645ECA67" w:rsidR="00F23B96" w:rsidRDefault="00F23B96" w:rsidP="00A20FA0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Przedmiotem umowy jest </w:t>
      </w:r>
      <w:r w:rsidR="00A20FA0">
        <w:rPr>
          <w:rFonts w:ascii="Times New Roman" w:hAnsi="Times New Roman" w:cs="Times New Roman"/>
          <w:sz w:val="24"/>
          <w:szCs w:val="24"/>
        </w:rPr>
        <w:t>usługa prowadzenia</w:t>
      </w:r>
      <w:r w:rsidR="00933ECA">
        <w:rPr>
          <w:rFonts w:ascii="Times New Roman" w:hAnsi="Times New Roman" w:cs="Times New Roman"/>
          <w:sz w:val="24"/>
          <w:szCs w:val="24"/>
        </w:rPr>
        <w:t xml:space="preserve"> </w:t>
      </w:r>
      <w:r w:rsidR="00A20FA0">
        <w:rPr>
          <w:rFonts w:ascii="Times New Roman" w:hAnsi="Times New Roman" w:cs="Times New Roman"/>
          <w:sz w:val="24"/>
          <w:szCs w:val="24"/>
        </w:rPr>
        <w:t xml:space="preserve">oddziaływań </w:t>
      </w:r>
      <w:r w:rsidR="00981499">
        <w:rPr>
          <w:rFonts w:ascii="Times New Roman" w:hAnsi="Times New Roman" w:cs="Times New Roman"/>
          <w:sz w:val="24"/>
          <w:szCs w:val="24"/>
        </w:rPr>
        <w:t>psychologiczno-terapeutycznych</w:t>
      </w:r>
      <w:r w:rsidR="00A20FA0">
        <w:rPr>
          <w:rFonts w:ascii="Times New Roman" w:hAnsi="Times New Roman" w:cs="Times New Roman"/>
          <w:sz w:val="24"/>
          <w:szCs w:val="24"/>
        </w:rPr>
        <w:t xml:space="preserve"> dla osób stosujących przemoc </w:t>
      </w:r>
      <w:r w:rsidR="007439A2">
        <w:rPr>
          <w:rFonts w:ascii="Times New Roman" w:hAnsi="Times New Roman" w:cs="Times New Roman"/>
          <w:sz w:val="24"/>
          <w:szCs w:val="24"/>
        </w:rPr>
        <w:t>domową</w:t>
      </w:r>
      <w:r w:rsidR="00A20FA0">
        <w:rPr>
          <w:rFonts w:ascii="Times New Roman" w:hAnsi="Times New Roman" w:cs="Times New Roman"/>
          <w:sz w:val="24"/>
          <w:szCs w:val="24"/>
        </w:rPr>
        <w:t>, w tym sporządzenia</w:t>
      </w:r>
      <w:r w:rsidR="007E22B6">
        <w:rPr>
          <w:rFonts w:ascii="Times New Roman" w:hAnsi="Times New Roman" w:cs="Times New Roman"/>
          <w:sz w:val="24"/>
          <w:szCs w:val="24"/>
        </w:rPr>
        <w:t xml:space="preserve"> dokumentacji określonej w załączniku nr 1 niniejszej umowy.</w:t>
      </w:r>
    </w:p>
    <w:p w14:paraId="7193B2BE" w14:textId="67B7E436" w:rsidR="00973EA8" w:rsidRDefault="00973EA8" w:rsidP="00A20FA0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zleca, a Wykonawca zobowiązuje się do przeprowadzenia 60-godzinnego Programu </w:t>
      </w:r>
      <w:r w:rsidR="00981499">
        <w:rPr>
          <w:rFonts w:ascii="Times New Roman" w:hAnsi="Times New Roman" w:cs="Times New Roman"/>
          <w:sz w:val="24"/>
          <w:szCs w:val="24"/>
        </w:rPr>
        <w:t xml:space="preserve">psychologiczno-terapeutycznego </w:t>
      </w:r>
      <w:r>
        <w:rPr>
          <w:rFonts w:ascii="Times New Roman" w:hAnsi="Times New Roman" w:cs="Times New Roman"/>
          <w:sz w:val="24"/>
          <w:szCs w:val="24"/>
        </w:rPr>
        <w:t xml:space="preserve">dla osób stosujących przemoc </w:t>
      </w:r>
      <w:r w:rsidR="007439A2">
        <w:rPr>
          <w:rFonts w:ascii="Times New Roman" w:hAnsi="Times New Roman" w:cs="Times New Roman"/>
          <w:sz w:val="24"/>
          <w:szCs w:val="24"/>
        </w:rPr>
        <w:t>domową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4BDEFF6" w14:textId="6028A9A6" w:rsidR="007E22B6" w:rsidRDefault="007E22B6" w:rsidP="00A20FA0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Zajęcia będą prowadzone: od ………………. do ……………….. jeden raz w tygodniu w siedzibie Powiatowego Centrum Pomocy Rodzinie w Gryfinie, ul. Łużycka 91. </w:t>
      </w:r>
    </w:p>
    <w:p w14:paraId="13012C2F" w14:textId="1F1D9185" w:rsidR="0054474F" w:rsidRDefault="0054474F" w:rsidP="005447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C644F77" w14:textId="12C2D00F" w:rsidR="0054474F" w:rsidRDefault="0054474F" w:rsidP="0054474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4474F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D36C5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4474F">
        <w:rPr>
          <w:rFonts w:ascii="Times New Roman" w:hAnsi="Times New Roman" w:cs="Times New Roman"/>
          <w:b/>
          <w:bCs/>
          <w:sz w:val="24"/>
          <w:szCs w:val="24"/>
        </w:rPr>
        <w:t>3</w:t>
      </w:r>
    </w:p>
    <w:p w14:paraId="171BD55A" w14:textId="5E78B4F2" w:rsidR="0054474F" w:rsidRDefault="0054474F" w:rsidP="0054474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Umowa została zawarta na okres od dnia podpisania do dnia ……………………..</w:t>
      </w:r>
    </w:p>
    <w:p w14:paraId="57C28CFE" w14:textId="5DA7C762" w:rsidR="0054474F" w:rsidRDefault="0054474F" w:rsidP="0054474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898F603" w14:textId="56B480FA" w:rsidR="0054474F" w:rsidRDefault="0054474F" w:rsidP="0054474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D36C5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4</w:t>
      </w:r>
    </w:p>
    <w:p w14:paraId="5C73E1D3" w14:textId="4DF43B96" w:rsidR="0054474F" w:rsidRDefault="00973EA8" w:rsidP="0054474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8415E">
        <w:rPr>
          <w:rFonts w:ascii="Times New Roman" w:hAnsi="Times New Roman" w:cs="Times New Roman"/>
          <w:sz w:val="24"/>
          <w:szCs w:val="24"/>
        </w:rPr>
        <w:t>Wykonawca oświadcza</w:t>
      </w:r>
      <w:r w:rsidR="00382743" w:rsidRPr="0038415E">
        <w:rPr>
          <w:rFonts w:ascii="Times New Roman" w:hAnsi="Times New Roman" w:cs="Times New Roman"/>
          <w:sz w:val="24"/>
          <w:szCs w:val="24"/>
        </w:rPr>
        <w:t xml:space="preserve">, iż </w:t>
      </w:r>
      <w:r w:rsidR="0038415E" w:rsidRPr="0038415E">
        <w:rPr>
          <w:rFonts w:ascii="Times New Roman" w:hAnsi="Times New Roman" w:cs="Times New Roman"/>
          <w:sz w:val="24"/>
          <w:szCs w:val="24"/>
        </w:rPr>
        <w:t>posiada kwalifikacje, wskazane odrębnymi przepisami, niezbędne do</w:t>
      </w:r>
      <w:r w:rsidR="0038415E">
        <w:rPr>
          <w:rFonts w:ascii="Times New Roman" w:hAnsi="Times New Roman" w:cs="Times New Roman"/>
          <w:sz w:val="24"/>
          <w:szCs w:val="24"/>
        </w:rPr>
        <w:t xml:space="preserve"> wykonania przedmiotu umowy.</w:t>
      </w:r>
    </w:p>
    <w:p w14:paraId="2D9EDAB6" w14:textId="1579BBB8" w:rsidR="0038415E" w:rsidRDefault="0038415E" w:rsidP="0054474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 ponosi całkowitą odpowiedzialność za merytoryczną treść prowadzonych zajęć oraz treść opracowanej</w:t>
      </w:r>
      <w:r w:rsidR="004F0AF4">
        <w:rPr>
          <w:rFonts w:ascii="Times New Roman" w:hAnsi="Times New Roman" w:cs="Times New Roman"/>
          <w:sz w:val="24"/>
          <w:szCs w:val="24"/>
        </w:rPr>
        <w:t xml:space="preserve"> dokumentacji, zgodnie z załącznikiem nr 1.</w:t>
      </w:r>
    </w:p>
    <w:p w14:paraId="7A23474D" w14:textId="040084C0" w:rsidR="004F0AF4" w:rsidRDefault="004F0AF4" w:rsidP="0054474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 wykona przedmiot umowy osobiście i nie może powierzyć wykonywania przedmiotu umowy innym osobom bez zgody Zamawiającego, wyrażonej na piśmie.</w:t>
      </w:r>
    </w:p>
    <w:p w14:paraId="22F1613D" w14:textId="2525CA18" w:rsidR="00AB7321" w:rsidRDefault="00AB7321" w:rsidP="0054474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Wykonawca we własnym zakresie </w:t>
      </w:r>
      <w:r w:rsidR="00D44EDF">
        <w:rPr>
          <w:rFonts w:ascii="Times New Roman" w:hAnsi="Times New Roman" w:cs="Times New Roman"/>
          <w:sz w:val="24"/>
          <w:szCs w:val="24"/>
        </w:rPr>
        <w:t xml:space="preserve">dojedzie na miejsce wykonywania przedmiotu umowy. </w:t>
      </w:r>
    </w:p>
    <w:p w14:paraId="0A412A26" w14:textId="35C6BFBB" w:rsidR="004F0AF4" w:rsidRDefault="004F0AF4" w:rsidP="004F0AF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4B62793" w14:textId="7B19068B" w:rsidR="00D44EDF" w:rsidRDefault="00D44EDF" w:rsidP="004F0AF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52BD535" w14:textId="77777777" w:rsidR="00DF04B0" w:rsidRDefault="00DF04B0" w:rsidP="004F0AF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A1D0207" w14:textId="77777777" w:rsidR="00D44EDF" w:rsidRDefault="00D44EDF" w:rsidP="004F0AF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4B8AB73" w14:textId="65C4D321" w:rsidR="004F0AF4" w:rsidRDefault="004F0AF4" w:rsidP="004F0AF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§</w:t>
      </w:r>
      <w:r w:rsidR="00D36C5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</w:p>
    <w:p w14:paraId="2C0FC627" w14:textId="135C42D4" w:rsidR="004F0AF4" w:rsidRDefault="004F0AF4" w:rsidP="004F0AF4">
      <w:pPr>
        <w:pStyle w:val="Akapitzlist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Strony ustalają wynagrodzenie za wykonanie przedmiotu umowy w wysokości ……………., słownie:……………………………………………….. brutto.</w:t>
      </w:r>
    </w:p>
    <w:p w14:paraId="557C8B5E" w14:textId="0773E500" w:rsidR="004F0AF4" w:rsidRDefault="004F0AF4" w:rsidP="004F0AF4">
      <w:pPr>
        <w:pStyle w:val="Akapitzlist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Stawka za godzinę dydaktyczną brutto wynosi ……….. zł, </w:t>
      </w:r>
      <w:r w:rsidR="00B46E67">
        <w:rPr>
          <w:rFonts w:ascii="Times New Roman" w:hAnsi="Times New Roman" w:cs="Times New Roman"/>
          <w:sz w:val="24"/>
          <w:szCs w:val="24"/>
        </w:rPr>
        <w:t>słownie:……………………………………….</w:t>
      </w:r>
    </w:p>
    <w:p w14:paraId="7C0BEE9A" w14:textId="0A75653B" w:rsidR="00DC4323" w:rsidRPr="00DC4323" w:rsidRDefault="00B46E67" w:rsidP="00DC4323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227DF">
        <w:rPr>
          <w:rFonts w:ascii="Times New Roman" w:hAnsi="Times New Roman" w:cs="Times New Roman"/>
          <w:sz w:val="24"/>
          <w:szCs w:val="24"/>
        </w:rPr>
        <w:t>Należność będzie regulowana</w:t>
      </w:r>
      <w:r w:rsidR="00A227DF">
        <w:rPr>
          <w:rFonts w:ascii="Times New Roman" w:hAnsi="Times New Roman" w:cs="Times New Roman"/>
          <w:sz w:val="24"/>
          <w:szCs w:val="24"/>
        </w:rPr>
        <w:t xml:space="preserve"> w transzach</w:t>
      </w:r>
      <w:r w:rsidRPr="00A227DF">
        <w:rPr>
          <w:rFonts w:ascii="Times New Roman" w:hAnsi="Times New Roman" w:cs="Times New Roman"/>
          <w:sz w:val="24"/>
          <w:szCs w:val="24"/>
        </w:rPr>
        <w:t xml:space="preserve"> po przepracowanym miesiąc</w:t>
      </w:r>
      <w:r w:rsidR="0002695A" w:rsidRPr="00A227DF">
        <w:rPr>
          <w:rFonts w:ascii="Times New Roman" w:hAnsi="Times New Roman" w:cs="Times New Roman"/>
          <w:sz w:val="24"/>
          <w:szCs w:val="24"/>
        </w:rPr>
        <w:t>u</w:t>
      </w:r>
      <w:r w:rsidR="00A227DF">
        <w:rPr>
          <w:rFonts w:ascii="Times New Roman" w:hAnsi="Times New Roman" w:cs="Times New Roman"/>
          <w:sz w:val="24"/>
          <w:szCs w:val="24"/>
        </w:rPr>
        <w:t xml:space="preserve">, w terminie 14 dni </w:t>
      </w:r>
      <w:r w:rsidR="00DC4323" w:rsidRPr="00DC4323">
        <w:rPr>
          <w:rFonts w:ascii="Times New Roman" w:hAnsi="Times New Roman" w:cs="Times New Roman"/>
          <w:sz w:val="24"/>
          <w:szCs w:val="24"/>
        </w:rPr>
        <w:t xml:space="preserve">od dnia </w:t>
      </w:r>
      <w:r w:rsidR="00DC4323" w:rsidRPr="00DC4323">
        <w:rPr>
          <w:rFonts w:ascii="Times New Roman" w:hAnsi="Times New Roman" w:cs="Times New Roman"/>
          <w:color w:val="000000" w:themeColor="text1"/>
          <w:sz w:val="24"/>
          <w:szCs w:val="24"/>
        </w:rPr>
        <w:t>umieszczenia w Krajowym Systemie e-Faktur (</w:t>
      </w:r>
      <w:proofErr w:type="spellStart"/>
      <w:r w:rsidR="00DC4323" w:rsidRPr="00DC4323">
        <w:rPr>
          <w:rFonts w:ascii="Times New Roman" w:hAnsi="Times New Roman" w:cs="Times New Roman"/>
          <w:color w:val="000000" w:themeColor="text1"/>
          <w:sz w:val="24"/>
          <w:szCs w:val="24"/>
        </w:rPr>
        <w:t>KSeF</w:t>
      </w:r>
      <w:proofErr w:type="spellEnd"/>
      <w:r w:rsidR="00DC4323" w:rsidRPr="00DC4323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DC4323" w:rsidRPr="00DC4323">
        <w:rPr>
          <w:rFonts w:ascii="Times New Roman" w:hAnsi="Times New Roman" w:cs="Times New Roman"/>
          <w:sz w:val="24"/>
          <w:szCs w:val="24"/>
        </w:rPr>
        <w:t xml:space="preserve"> przez Wykonawcę faktury lub rachunku.</w:t>
      </w:r>
    </w:p>
    <w:p w14:paraId="66B8E6FF" w14:textId="3DD27F03" w:rsidR="00D44EDF" w:rsidRDefault="00A227DF" w:rsidP="00C142A1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Podstawą wartości wystawionej faktury będzie lista obecności wraz z liczbą zrealizowanych godzin.</w:t>
      </w:r>
    </w:p>
    <w:p w14:paraId="26CDABAE" w14:textId="77777777" w:rsidR="0005091F" w:rsidRDefault="0005091F" w:rsidP="000509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29CAE9F" w14:textId="77777777" w:rsidR="0005091F" w:rsidRDefault="0005091F" w:rsidP="0005091F">
      <w:pPr>
        <w:spacing w:after="0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44EDF">
        <w:rPr>
          <w:rFonts w:ascii="Times New Roman" w:hAnsi="Times New Roman" w:cs="Times New Roman"/>
          <w:b/>
          <w:bCs/>
          <w:sz w:val="24"/>
          <w:szCs w:val="24"/>
        </w:rPr>
        <w:t>§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6</w:t>
      </w:r>
    </w:p>
    <w:p w14:paraId="2FE3FB34" w14:textId="77777777" w:rsidR="0005091F" w:rsidRPr="003C7D49" w:rsidRDefault="0005091F" w:rsidP="0005091F">
      <w:pPr>
        <w:pStyle w:val="Akapitzlist"/>
        <w:numPr>
          <w:ilvl w:val="0"/>
          <w:numId w:val="18"/>
        </w:numPr>
        <w:spacing w:after="15" w:line="267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Od 1 kwietnia 2026 r. </w:t>
      </w:r>
      <w:r w:rsidRPr="003C7D49">
        <w:rPr>
          <w:rFonts w:ascii="Times New Roman" w:hAnsi="Times New Roman" w:cs="Times New Roman"/>
          <w:color w:val="000000" w:themeColor="text1"/>
          <w:sz w:val="24"/>
          <w:szCs w:val="24"/>
        </w:rPr>
        <w:t>Wykonawca jest zobowiązany do umieszczania w fakturze ustrukturyzowanej wystawianej w Krajowym Systemie e-Faktur (</w:t>
      </w:r>
      <w:proofErr w:type="spellStart"/>
      <w:r w:rsidRPr="003C7D49">
        <w:rPr>
          <w:rFonts w:ascii="Times New Roman" w:hAnsi="Times New Roman" w:cs="Times New Roman"/>
          <w:color w:val="000000" w:themeColor="text1"/>
          <w:sz w:val="24"/>
          <w:szCs w:val="24"/>
        </w:rPr>
        <w:t>KSeF</w:t>
      </w:r>
      <w:proofErr w:type="spellEnd"/>
      <w:r w:rsidRPr="003C7D49">
        <w:rPr>
          <w:rFonts w:ascii="Times New Roman" w:hAnsi="Times New Roman" w:cs="Times New Roman"/>
          <w:color w:val="000000" w:themeColor="text1"/>
          <w:sz w:val="24"/>
          <w:szCs w:val="24"/>
        </w:rPr>
        <w:t>):</w:t>
      </w:r>
    </w:p>
    <w:p w14:paraId="5828D3E1" w14:textId="77777777" w:rsidR="0005091F" w:rsidRPr="003C7D49" w:rsidRDefault="0005091F" w:rsidP="0005091F">
      <w:pPr>
        <w:pStyle w:val="Akapitzlist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C7D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3C7D49">
        <w:rPr>
          <w:rFonts w:ascii="Times New Roman" w:hAnsi="Times New Roman" w:cs="Times New Roman"/>
          <w:color w:val="000000" w:themeColor="text1"/>
          <w:sz w:val="24"/>
          <w:szCs w:val="24"/>
        </w:rPr>
        <w:t>1) W elemencie „Podmiot 2” w polu „JST” należy podać wartość „1”, a w polu „GV” należy podać wartość „2”.</w:t>
      </w:r>
    </w:p>
    <w:p w14:paraId="31553E59" w14:textId="77777777" w:rsidR="0005091F" w:rsidRPr="003C7D49" w:rsidRDefault="0005091F" w:rsidP="0005091F">
      <w:pPr>
        <w:pStyle w:val="Akapitzlist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C7D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3C7D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2) Element „Podmiot 3” należy wypełnić danymi jednostki będącej </w:t>
      </w:r>
      <w:r w:rsidRPr="003C7D49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odbiorcą </w:t>
      </w:r>
      <w:r w:rsidRPr="003C7D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faktury (jednostki organizacyjnej Powiatu Gryfińskiego), w szczególności: </w:t>
      </w:r>
    </w:p>
    <w:p w14:paraId="2E45AD7B" w14:textId="77777777" w:rsidR="0005091F" w:rsidRPr="003C7D49" w:rsidRDefault="0005091F" w:rsidP="0005091F">
      <w:pPr>
        <w:pStyle w:val="Akapitzlist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C7D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- w polu „Dane identyfikacyjne” należy wpisać </w:t>
      </w:r>
      <w:r w:rsidRPr="003C7D4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NIP 858 -15-71-492</w:t>
      </w:r>
      <w:r w:rsidRPr="003C7D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Powiatowe Centrum Pomocy Rodzinie w Gryfinie</w:t>
      </w:r>
    </w:p>
    <w:p w14:paraId="421D16A9" w14:textId="77777777" w:rsidR="0005091F" w:rsidRPr="003C7D49" w:rsidRDefault="0005091F" w:rsidP="0005091F">
      <w:pPr>
        <w:pStyle w:val="Akapitzlist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C7D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- w polu „Rola” należy podać wartość „8”.</w:t>
      </w:r>
    </w:p>
    <w:p w14:paraId="70FB161A" w14:textId="77777777" w:rsidR="0005091F" w:rsidRPr="003C7D49" w:rsidRDefault="0005091F" w:rsidP="0005091F">
      <w:pPr>
        <w:pStyle w:val="Akapitzlist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C7D49">
        <w:rPr>
          <w:rFonts w:ascii="Times New Roman" w:hAnsi="Times New Roman" w:cs="Times New Roman"/>
          <w:color w:val="000000" w:themeColor="text1"/>
          <w:sz w:val="24"/>
          <w:szCs w:val="24"/>
        </w:rPr>
        <w:t>Nieuzupełnienie tych elementów traktować się będzie jako nieprawidłowe wystawienie faktury”.</w:t>
      </w:r>
    </w:p>
    <w:p w14:paraId="6B8BD2F0" w14:textId="77777777" w:rsidR="0005091F" w:rsidRPr="003C7D49" w:rsidRDefault="0005091F" w:rsidP="0005091F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</w:t>
      </w:r>
      <w:r w:rsidRPr="003C7D49">
        <w:rPr>
          <w:rFonts w:ascii="Times New Roman" w:hAnsi="Times New Roman" w:cs="Times New Roman"/>
          <w:sz w:val="24"/>
          <w:szCs w:val="24"/>
        </w:rPr>
        <w:t xml:space="preserve"> zobowiązuje się do wystawiania oraz doręczania Powiatowi faktur ustrukturyzowanych za pośrednictwem Krajowego Systemu e-Faktur (dalej zwany </w:t>
      </w:r>
      <w:proofErr w:type="spellStart"/>
      <w:r w:rsidRPr="003C7D49">
        <w:rPr>
          <w:rFonts w:ascii="Times New Roman" w:hAnsi="Times New Roman" w:cs="Times New Roman"/>
          <w:sz w:val="24"/>
          <w:szCs w:val="24"/>
        </w:rPr>
        <w:t>KSeF</w:t>
      </w:r>
      <w:proofErr w:type="spellEnd"/>
      <w:r w:rsidRPr="003C7D49">
        <w:rPr>
          <w:rFonts w:ascii="Times New Roman" w:hAnsi="Times New Roman" w:cs="Times New Roman"/>
          <w:sz w:val="24"/>
          <w:szCs w:val="24"/>
        </w:rPr>
        <w:t xml:space="preserve">), zgodnie z ustawą z dnia 11 marca 2004 r. o podatku od towarów i usług (Dz. U. z 2025 poz. 775, z </w:t>
      </w:r>
      <w:proofErr w:type="spellStart"/>
      <w:r w:rsidRPr="003C7D49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3C7D49">
        <w:rPr>
          <w:rFonts w:ascii="Times New Roman" w:hAnsi="Times New Roman" w:cs="Times New Roman"/>
          <w:sz w:val="24"/>
          <w:szCs w:val="24"/>
        </w:rPr>
        <w:t xml:space="preserve">. zm.), w zakresie, w jakim obowiązek korzystania z </w:t>
      </w:r>
      <w:proofErr w:type="spellStart"/>
      <w:r w:rsidRPr="003C7D49">
        <w:rPr>
          <w:rFonts w:ascii="Times New Roman" w:hAnsi="Times New Roman" w:cs="Times New Roman"/>
          <w:sz w:val="24"/>
          <w:szCs w:val="24"/>
        </w:rPr>
        <w:t>KSeF</w:t>
      </w:r>
      <w:proofErr w:type="spellEnd"/>
      <w:r w:rsidRPr="003C7D49">
        <w:rPr>
          <w:rFonts w:ascii="Times New Roman" w:hAnsi="Times New Roman" w:cs="Times New Roman"/>
          <w:sz w:val="24"/>
          <w:szCs w:val="24"/>
        </w:rPr>
        <w:t xml:space="preserve"> wynika z przepisów powszechnie obowiązującego prawa.</w:t>
      </w:r>
    </w:p>
    <w:p w14:paraId="6E2825D0" w14:textId="77777777" w:rsidR="0005091F" w:rsidRPr="003C7D49" w:rsidRDefault="0005091F" w:rsidP="0005091F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C7D49">
        <w:rPr>
          <w:rFonts w:ascii="Times New Roman" w:hAnsi="Times New Roman" w:cs="Times New Roman"/>
          <w:sz w:val="24"/>
          <w:szCs w:val="24"/>
        </w:rPr>
        <w:t xml:space="preserve">Faktura ustrukturyzowana uznawana jest za doręczoną Powiatowi z chwilą przydzielenia przez Krajowy System e-Faktur numeru identyfikującego tę fakturę, zgodnie z art. 106na ust. 3 ustawy o podatku od towarów i usług. Powiat oświadcza, że od dnia 1 lutego 2026 r. będzie odbierał faktury w formie ustrukturyzowanej za pośrednictwem </w:t>
      </w:r>
      <w:proofErr w:type="spellStart"/>
      <w:r w:rsidRPr="003C7D49">
        <w:rPr>
          <w:rFonts w:ascii="Times New Roman" w:hAnsi="Times New Roman" w:cs="Times New Roman"/>
          <w:sz w:val="24"/>
          <w:szCs w:val="24"/>
        </w:rPr>
        <w:t>KSeF</w:t>
      </w:r>
      <w:proofErr w:type="spellEnd"/>
      <w:r w:rsidRPr="003C7D4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53F9AAB" w14:textId="77777777" w:rsidR="0005091F" w:rsidRPr="003C7D49" w:rsidRDefault="0005091F" w:rsidP="0005091F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</w:t>
      </w:r>
      <w:r w:rsidRPr="003C7D49">
        <w:rPr>
          <w:rFonts w:ascii="Times New Roman" w:hAnsi="Times New Roman" w:cs="Times New Roman"/>
          <w:sz w:val="24"/>
          <w:szCs w:val="24"/>
        </w:rPr>
        <w:t xml:space="preserve"> zobligowany do korzystania z </w:t>
      </w:r>
      <w:proofErr w:type="spellStart"/>
      <w:r w:rsidRPr="003C7D49">
        <w:rPr>
          <w:rFonts w:ascii="Times New Roman" w:hAnsi="Times New Roman" w:cs="Times New Roman"/>
          <w:sz w:val="24"/>
          <w:szCs w:val="24"/>
        </w:rPr>
        <w:t>KSeF</w:t>
      </w:r>
      <w:proofErr w:type="spellEnd"/>
      <w:r w:rsidRPr="003C7D49">
        <w:rPr>
          <w:rFonts w:ascii="Times New Roman" w:hAnsi="Times New Roman" w:cs="Times New Roman"/>
          <w:sz w:val="24"/>
          <w:szCs w:val="24"/>
        </w:rPr>
        <w:t>, zobowiązuje się do:</w:t>
      </w:r>
    </w:p>
    <w:p w14:paraId="441D6092" w14:textId="77777777" w:rsidR="0005091F" w:rsidRPr="003C7D49" w:rsidRDefault="0005091F" w:rsidP="0005091F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C7D49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</w:r>
      <w:r w:rsidRPr="003C7D49">
        <w:rPr>
          <w:rFonts w:ascii="Times New Roman" w:hAnsi="Times New Roman" w:cs="Times New Roman"/>
          <w:sz w:val="24"/>
          <w:szCs w:val="24"/>
        </w:rPr>
        <w:t>1) zamieszczania w fakturach ustrukturyzowanych informacji identyfikującej umowę w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3C7D49">
        <w:rPr>
          <w:rFonts w:ascii="Times New Roman" w:hAnsi="Times New Roman" w:cs="Times New Roman"/>
          <w:sz w:val="24"/>
          <w:szCs w:val="24"/>
        </w:rPr>
        <w:t>polu „Warunki Transakcji”, w szczególności numeru i daty umowy;</w:t>
      </w:r>
    </w:p>
    <w:p w14:paraId="360EA1B3" w14:textId="77777777" w:rsidR="0005091F" w:rsidRPr="003C7D49" w:rsidRDefault="0005091F" w:rsidP="0005091F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C7D49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</w:r>
      <w:r w:rsidRPr="003C7D49">
        <w:rPr>
          <w:rFonts w:ascii="Times New Roman" w:hAnsi="Times New Roman" w:cs="Times New Roman"/>
          <w:sz w:val="24"/>
          <w:szCs w:val="24"/>
        </w:rPr>
        <w:t>2) wystawiania faktur zgodnie z aktualną strukturą logiczną FA_VAT oraz obowiązującymi przepisami w dniu ich wystawienia.</w:t>
      </w:r>
    </w:p>
    <w:p w14:paraId="6A5E0FA4" w14:textId="77777777" w:rsidR="0005091F" w:rsidRPr="003C7D49" w:rsidRDefault="0005091F" w:rsidP="0005091F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C7D49">
        <w:rPr>
          <w:rFonts w:ascii="Times New Roman" w:hAnsi="Times New Roman" w:cs="Times New Roman"/>
          <w:sz w:val="24"/>
          <w:szCs w:val="24"/>
        </w:rPr>
        <w:t>Wystawienie faktury ustrukturyzowanej niezgodnej z wymogami, o których mowa powyżej, uprawnia Powiat do:</w:t>
      </w:r>
    </w:p>
    <w:p w14:paraId="358AE896" w14:textId="77777777" w:rsidR="0005091F" w:rsidRPr="003C7D49" w:rsidRDefault="0005091F" w:rsidP="0005091F">
      <w:pPr>
        <w:spacing w:after="0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Pr="003C7D49">
        <w:rPr>
          <w:rFonts w:ascii="Times New Roman" w:hAnsi="Times New Roman" w:cs="Times New Roman"/>
          <w:sz w:val="24"/>
          <w:szCs w:val="24"/>
        </w:rPr>
        <w:t>żądania wystawienia faktury korygującej oraz</w:t>
      </w:r>
    </w:p>
    <w:p w14:paraId="2D098C73" w14:textId="77777777" w:rsidR="0005091F" w:rsidRPr="008F329E" w:rsidRDefault="0005091F" w:rsidP="0005091F">
      <w:pPr>
        <w:spacing w:after="0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Pr="008F329E">
        <w:rPr>
          <w:rFonts w:ascii="Times New Roman" w:hAnsi="Times New Roman" w:cs="Times New Roman"/>
          <w:sz w:val="24"/>
          <w:szCs w:val="24"/>
        </w:rPr>
        <w:t>wstrzymania płatności do czasu otrzymania faktury spełniającej wymagania zawarte powyżej, co nie będzie traktowane jako opóźnienie lub zwłoka w zapłacie.</w:t>
      </w:r>
    </w:p>
    <w:p w14:paraId="40965737" w14:textId="77777777" w:rsidR="0005091F" w:rsidRDefault="0005091F" w:rsidP="000509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7DE7C4A" w14:textId="77777777" w:rsidR="0005091F" w:rsidRDefault="0005091F" w:rsidP="000509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05D7D6A" w14:textId="77777777" w:rsidR="0005091F" w:rsidRPr="0005091F" w:rsidRDefault="0005091F" w:rsidP="000509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2B3B9BC" w14:textId="3FE256DD" w:rsidR="00D44EDF" w:rsidRDefault="00D44EDF" w:rsidP="00D54828">
      <w:pPr>
        <w:spacing w:after="0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44EDF">
        <w:rPr>
          <w:rFonts w:ascii="Times New Roman" w:hAnsi="Times New Roman" w:cs="Times New Roman"/>
          <w:b/>
          <w:bCs/>
          <w:sz w:val="24"/>
          <w:szCs w:val="24"/>
        </w:rPr>
        <w:lastRenderedPageBreak/>
        <w:t>§</w:t>
      </w:r>
      <w:r w:rsidR="00D36C5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5091F">
        <w:rPr>
          <w:rFonts w:ascii="Times New Roman" w:hAnsi="Times New Roman" w:cs="Times New Roman"/>
          <w:b/>
          <w:bCs/>
          <w:sz w:val="24"/>
          <w:szCs w:val="24"/>
        </w:rPr>
        <w:t>7</w:t>
      </w:r>
    </w:p>
    <w:p w14:paraId="195FA64C" w14:textId="2E9716CC" w:rsidR="00BD7C49" w:rsidRDefault="00D54828" w:rsidP="00D54828">
      <w:pPr>
        <w:pStyle w:val="Akapitzlist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240CD">
        <w:rPr>
          <w:rFonts w:ascii="Times New Roman" w:hAnsi="Times New Roman" w:cs="Times New Roman"/>
          <w:sz w:val="24"/>
          <w:szCs w:val="24"/>
        </w:rPr>
        <w:t>Wykonawca przenosi na Zamawiającego wszelkie autorskie prawa majątkowe</w:t>
      </w:r>
      <w:r w:rsidR="001240CD" w:rsidRPr="001240CD">
        <w:rPr>
          <w:rFonts w:ascii="Times New Roman" w:hAnsi="Times New Roman" w:cs="Times New Roman"/>
          <w:sz w:val="24"/>
          <w:szCs w:val="24"/>
        </w:rPr>
        <w:t xml:space="preserve"> do utworów, w rozumieniu art. 1 ustawy z dnia 4 lutego 1994 r. o prawie autorskim i</w:t>
      </w:r>
      <w:r w:rsidR="00944C62">
        <w:rPr>
          <w:rFonts w:ascii="Times New Roman" w:hAnsi="Times New Roman" w:cs="Times New Roman"/>
          <w:sz w:val="24"/>
          <w:szCs w:val="24"/>
        </w:rPr>
        <w:t> </w:t>
      </w:r>
      <w:r w:rsidR="001240CD" w:rsidRPr="001240CD">
        <w:rPr>
          <w:rFonts w:ascii="Times New Roman" w:hAnsi="Times New Roman" w:cs="Times New Roman"/>
          <w:sz w:val="24"/>
          <w:szCs w:val="24"/>
        </w:rPr>
        <w:t>prawach pokrewnych</w:t>
      </w:r>
      <w:r w:rsidR="001240CD">
        <w:rPr>
          <w:rFonts w:ascii="Times New Roman" w:hAnsi="Times New Roman" w:cs="Times New Roman"/>
          <w:sz w:val="24"/>
          <w:szCs w:val="24"/>
        </w:rPr>
        <w:t>,</w:t>
      </w:r>
      <w:r w:rsidR="001240CD" w:rsidRPr="001240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240CD" w:rsidRPr="001240CD">
        <w:rPr>
          <w:rFonts w:ascii="Times New Roman" w:hAnsi="Times New Roman" w:cs="Times New Roman"/>
          <w:sz w:val="24"/>
          <w:szCs w:val="24"/>
        </w:rPr>
        <w:t>t.j</w:t>
      </w:r>
      <w:bookmarkStart w:id="0" w:name="_Hlk81399761"/>
      <w:proofErr w:type="spellEnd"/>
      <w:r w:rsidR="001240CD" w:rsidRPr="001240CD">
        <w:rPr>
          <w:rFonts w:ascii="Times New Roman" w:hAnsi="Times New Roman" w:cs="Times New Roman"/>
          <w:sz w:val="24"/>
          <w:szCs w:val="24"/>
        </w:rPr>
        <w:t xml:space="preserve">. Dz. U. z </w:t>
      </w:r>
      <w:r w:rsidR="000D2850">
        <w:rPr>
          <w:rFonts w:ascii="Times New Roman" w:hAnsi="Times New Roman" w:cs="Times New Roman"/>
          <w:sz w:val="24"/>
          <w:szCs w:val="24"/>
        </w:rPr>
        <w:t>202</w:t>
      </w:r>
      <w:r w:rsidR="00DF04B0">
        <w:rPr>
          <w:rFonts w:ascii="Times New Roman" w:hAnsi="Times New Roman" w:cs="Times New Roman"/>
          <w:sz w:val="24"/>
          <w:szCs w:val="24"/>
        </w:rPr>
        <w:t>5</w:t>
      </w:r>
      <w:r w:rsidR="000D2850">
        <w:rPr>
          <w:rFonts w:ascii="Times New Roman" w:hAnsi="Times New Roman" w:cs="Times New Roman"/>
          <w:sz w:val="24"/>
          <w:szCs w:val="24"/>
        </w:rPr>
        <w:t xml:space="preserve"> r. poz. </w:t>
      </w:r>
      <w:bookmarkEnd w:id="0"/>
      <w:r w:rsidR="007439A2">
        <w:rPr>
          <w:rFonts w:ascii="Times New Roman" w:hAnsi="Times New Roman" w:cs="Times New Roman"/>
          <w:sz w:val="24"/>
          <w:szCs w:val="24"/>
        </w:rPr>
        <w:t>2</w:t>
      </w:r>
      <w:r w:rsidR="00DF04B0">
        <w:rPr>
          <w:rFonts w:ascii="Times New Roman" w:hAnsi="Times New Roman" w:cs="Times New Roman"/>
          <w:sz w:val="24"/>
          <w:szCs w:val="24"/>
        </w:rPr>
        <w:t>4</w:t>
      </w:r>
      <w:r w:rsidR="000D2850">
        <w:rPr>
          <w:rFonts w:ascii="Times New Roman" w:hAnsi="Times New Roman" w:cs="Times New Roman"/>
          <w:sz w:val="24"/>
          <w:szCs w:val="24"/>
        </w:rPr>
        <w:t>,</w:t>
      </w:r>
      <w:r w:rsidRPr="001240CD">
        <w:rPr>
          <w:rFonts w:ascii="Times New Roman" w:hAnsi="Times New Roman" w:cs="Times New Roman"/>
          <w:sz w:val="24"/>
          <w:szCs w:val="24"/>
        </w:rPr>
        <w:t xml:space="preserve"> w związku z realizacją przedmiotu Umowy</w:t>
      </w:r>
      <w:r w:rsidR="001240CD" w:rsidRPr="001240CD">
        <w:rPr>
          <w:rFonts w:ascii="Times New Roman" w:hAnsi="Times New Roman" w:cs="Times New Roman"/>
          <w:sz w:val="24"/>
          <w:szCs w:val="24"/>
        </w:rPr>
        <w:t>.</w:t>
      </w:r>
      <w:r w:rsidR="001240CD">
        <w:rPr>
          <w:rFonts w:ascii="Times New Roman" w:hAnsi="Times New Roman" w:cs="Times New Roman"/>
          <w:sz w:val="24"/>
          <w:szCs w:val="24"/>
        </w:rPr>
        <w:t xml:space="preserve"> Przeniesienie autorskich praw majątkowych następuje zgodnie z</w:t>
      </w:r>
      <w:r w:rsidR="00944C62">
        <w:rPr>
          <w:rFonts w:ascii="Times New Roman" w:hAnsi="Times New Roman" w:cs="Times New Roman"/>
          <w:sz w:val="24"/>
          <w:szCs w:val="24"/>
        </w:rPr>
        <w:t> </w:t>
      </w:r>
      <w:r w:rsidR="001240CD">
        <w:rPr>
          <w:rFonts w:ascii="Times New Roman" w:hAnsi="Times New Roman" w:cs="Times New Roman"/>
          <w:sz w:val="24"/>
          <w:szCs w:val="24"/>
        </w:rPr>
        <w:t>art. 41 ust. 1 pkt 1</w:t>
      </w:r>
      <w:r w:rsidR="001240CD" w:rsidRPr="001240CD">
        <w:rPr>
          <w:rFonts w:ascii="Times New Roman" w:hAnsi="Times New Roman" w:cs="Times New Roman"/>
          <w:sz w:val="24"/>
          <w:szCs w:val="24"/>
        </w:rPr>
        <w:t xml:space="preserve"> 1 ustawy z dnia 4 lutego 1994 r. o prawie autorskim i prawach pokrewnych</w:t>
      </w:r>
      <w:r w:rsidR="001240CD">
        <w:rPr>
          <w:rFonts w:ascii="Times New Roman" w:hAnsi="Times New Roman" w:cs="Times New Roman"/>
          <w:sz w:val="24"/>
          <w:szCs w:val="24"/>
        </w:rPr>
        <w:t>,</w:t>
      </w:r>
      <w:r w:rsidR="001240CD" w:rsidRPr="001240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240CD" w:rsidRPr="001240CD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1240CD" w:rsidRPr="001240CD">
        <w:rPr>
          <w:rFonts w:ascii="Times New Roman" w:hAnsi="Times New Roman" w:cs="Times New Roman"/>
          <w:sz w:val="24"/>
          <w:szCs w:val="24"/>
        </w:rPr>
        <w:t>.</w:t>
      </w:r>
      <w:r w:rsidR="000D2850" w:rsidRPr="000D2850">
        <w:rPr>
          <w:rFonts w:ascii="Times New Roman" w:hAnsi="Times New Roman" w:cs="Times New Roman"/>
          <w:sz w:val="24"/>
          <w:szCs w:val="24"/>
        </w:rPr>
        <w:t xml:space="preserve"> </w:t>
      </w:r>
      <w:r w:rsidR="000D2850" w:rsidRPr="001240CD">
        <w:rPr>
          <w:rFonts w:ascii="Times New Roman" w:hAnsi="Times New Roman" w:cs="Times New Roman"/>
          <w:sz w:val="24"/>
          <w:szCs w:val="24"/>
        </w:rPr>
        <w:t xml:space="preserve">Dz. U. z </w:t>
      </w:r>
      <w:r w:rsidR="000D2850">
        <w:rPr>
          <w:rFonts w:ascii="Times New Roman" w:hAnsi="Times New Roman" w:cs="Times New Roman"/>
          <w:sz w:val="24"/>
          <w:szCs w:val="24"/>
        </w:rPr>
        <w:t>202</w:t>
      </w:r>
      <w:r w:rsidR="00DF04B0">
        <w:rPr>
          <w:rFonts w:ascii="Times New Roman" w:hAnsi="Times New Roman" w:cs="Times New Roman"/>
          <w:sz w:val="24"/>
          <w:szCs w:val="24"/>
        </w:rPr>
        <w:t>5</w:t>
      </w:r>
      <w:r w:rsidR="000D2850">
        <w:rPr>
          <w:rFonts w:ascii="Times New Roman" w:hAnsi="Times New Roman" w:cs="Times New Roman"/>
          <w:sz w:val="24"/>
          <w:szCs w:val="24"/>
        </w:rPr>
        <w:t xml:space="preserve"> r. poz. </w:t>
      </w:r>
      <w:r w:rsidR="00744D6B">
        <w:rPr>
          <w:rFonts w:ascii="Times New Roman" w:hAnsi="Times New Roman" w:cs="Times New Roman"/>
          <w:sz w:val="24"/>
          <w:szCs w:val="24"/>
        </w:rPr>
        <w:t>2</w:t>
      </w:r>
      <w:r w:rsidR="00DF04B0">
        <w:rPr>
          <w:rFonts w:ascii="Times New Roman" w:hAnsi="Times New Roman" w:cs="Times New Roman"/>
          <w:sz w:val="24"/>
          <w:szCs w:val="24"/>
        </w:rPr>
        <w:t>4</w:t>
      </w:r>
      <w:r w:rsidR="001240CD" w:rsidRPr="001240CD">
        <w:rPr>
          <w:rFonts w:ascii="Times New Roman" w:hAnsi="Times New Roman" w:cs="Times New Roman"/>
          <w:sz w:val="24"/>
          <w:szCs w:val="24"/>
        </w:rPr>
        <w:t>.</w:t>
      </w:r>
    </w:p>
    <w:p w14:paraId="3975F3C1" w14:textId="12EF54F6" w:rsidR="002D70D5" w:rsidRDefault="002D70D5" w:rsidP="00D54828">
      <w:pPr>
        <w:pStyle w:val="Akapitzlist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Przeniesienie wszelkich autorskich praw majątkowych zostaje dokonane nieodpłatnie, na czas nieokreślony i jest nieograniczone terytorialnie. </w:t>
      </w:r>
    </w:p>
    <w:p w14:paraId="7FA3F255" w14:textId="01931497" w:rsidR="001240CD" w:rsidRDefault="003C4AAD" w:rsidP="002D70D5">
      <w:pPr>
        <w:pStyle w:val="Akapitzlist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Pola eksploatacji obejmują prawo do:</w:t>
      </w:r>
    </w:p>
    <w:p w14:paraId="4F31371E" w14:textId="77777777" w:rsidR="003C4AAD" w:rsidRPr="003C4AAD" w:rsidRDefault="003C4AAD" w:rsidP="002D70D5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4AAD">
        <w:rPr>
          <w:rFonts w:ascii="Times New Roman" w:eastAsia="Times New Roman" w:hAnsi="Times New Roman" w:cs="Times New Roman"/>
          <w:sz w:val="24"/>
          <w:szCs w:val="24"/>
          <w:lang w:eastAsia="pl-PL"/>
        </w:rPr>
        <w:t>1) w zakresie utrwalania i zwielokrotniania utworu - wytwarzanie określoną techniką egzemplarzy utworu, w tym techniką drukarską, reprograficzną, zapisu magnetycznego oraz techniką cyfrową;</w:t>
      </w:r>
    </w:p>
    <w:p w14:paraId="2E1C5E74" w14:textId="77777777" w:rsidR="003C4AAD" w:rsidRPr="003C4AAD" w:rsidRDefault="003C4AAD" w:rsidP="002D70D5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4AAD">
        <w:rPr>
          <w:rFonts w:ascii="Times New Roman" w:eastAsia="Times New Roman" w:hAnsi="Times New Roman" w:cs="Times New Roman"/>
          <w:sz w:val="24"/>
          <w:szCs w:val="24"/>
          <w:lang w:eastAsia="pl-PL"/>
        </w:rPr>
        <w:t>2) w zakresie obrotu oryginałem albo egzemplarzami, na których utwór utrwalono - wprowadzanie do obrotu, użyczenie lub najem oryginału albo egzemplarzy;</w:t>
      </w:r>
    </w:p>
    <w:p w14:paraId="116058D7" w14:textId="5D93848E" w:rsidR="003C4AAD" w:rsidRDefault="003C4AAD" w:rsidP="002D70D5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4AAD">
        <w:rPr>
          <w:rFonts w:ascii="Times New Roman" w:eastAsia="Times New Roman" w:hAnsi="Times New Roman" w:cs="Times New Roman"/>
          <w:sz w:val="24"/>
          <w:szCs w:val="24"/>
          <w:lang w:eastAsia="pl-PL"/>
        </w:rPr>
        <w:t>3) w zakresie rozpowszechniania utworu w sposób inny niż określony w pkt 2 - publiczne wykonanie, wystawienie, wyświetlenie, odtworzenie oraz nadawanie i</w:t>
      </w:r>
      <w:r w:rsidR="00944C62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C4AAD">
        <w:rPr>
          <w:rFonts w:ascii="Times New Roman" w:eastAsia="Times New Roman" w:hAnsi="Times New Roman" w:cs="Times New Roman"/>
          <w:sz w:val="24"/>
          <w:szCs w:val="24"/>
          <w:lang w:eastAsia="pl-PL"/>
        </w:rPr>
        <w:t>reemitowanie, a także publiczne udostępnianie utworu w taki sposób, aby każdy mógł mieć do niego dostęp w miejscu i w czasie przez siebie wybranym.</w:t>
      </w:r>
    </w:p>
    <w:p w14:paraId="230833CC" w14:textId="63211B15" w:rsidR="00855BC3" w:rsidRDefault="00855BC3" w:rsidP="00855BC3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oświadcza i gwarantuje, iż utwory o których mowa w ust.1 nie będą naruszać praw własności intelektualnej osób trzecich, w tym praw autorskich oraz patentów. Ewentualne roszczenia osób trzecich wynikające z praw autorskich lub patentowych dotyczące przedmiotu umowy, będą dochodzone bezpośrednio od Wykonawcy. W razie zgłosze</w:t>
      </w:r>
      <w:r w:rsidR="00FB1A36">
        <w:rPr>
          <w:rFonts w:ascii="Times New Roman" w:eastAsia="Times New Roman" w:hAnsi="Times New Roman" w:cs="Times New Roman"/>
          <w:sz w:val="24"/>
          <w:szCs w:val="24"/>
          <w:lang w:eastAsia="pl-PL"/>
        </w:rPr>
        <w:t>nia roszczeń wobec Zamawiającego, Wykonawca na pierwsze pisemne żądanie  Zamawiającego pokryje wszelkie takie roszczenia</w:t>
      </w:r>
      <w:r w:rsidR="008303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osób trzecich w sposób określony przez Zamawiającego. </w:t>
      </w:r>
    </w:p>
    <w:p w14:paraId="0818DEF5" w14:textId="482DEAF3" w:rsidR="008303F2" w:rsidRDefault="008303F2" w:rsidP="008303F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49B38A2" w14:textId="4B85A87C" w:rsidR="008303F2" w:rsidRDefault="008303F2" w:rsidP="008303F2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303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</w:t>
      </w:r>
      <w:r w:rsidR="00D36C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0509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8</w:t>
      </w:r>
    </w:p>
    <w:p w14:paraId="75FA10A3" w14:textId="658D1E4F" w:rsidR="008303F2" w:rsidRDefault="008303F2" w:rsidP="008303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sytuacji niewywiązania się Wykonawcy z postanowień wynikających z niniejszej umowy, Zamawiający ma prawo odmówić zapłaty wynagrodzenia określonego w §5 ust. 1 lub odstąpić od umowy z winy Wykonawcy bez wypłaty wynagrodzenia. Wykonawcy nie przysługuje w</w:t>
      </w:r>
      <w:r w:rsidR="00944C62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tym przypadku prawo do naliczania odsetek za opóźnienie. </w:t>
      </w:r>
    </w:p>
    <w:p w14:paraId="01F84164" w14:textId="77777777" w:rsidR="004161A6" w:rsidRDefault="004161A6" w:rsidP="0005091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1789F64" w14:textId="77777777" w:rsidR="004161A6" w:rsidRDefault="004161A6" w:rsidP="008303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651FEB1" w14:textId="740B8FEC" w:rsidR="008303F2" w:rsidRDefault="008303F2" w:rsidP="008303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303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</w:t>
      </w:r>
      <w:r w:rsidR="00D36C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0509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9</w:t>
      </w:r>
    </w:p>
    <w:p w14:paraId="4419BB80" w14:textId="079917A0" w:rsidR="008303F2" w:rsidRDefault="008303F2" w:rsidP="00D36C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sprawach nieuregulowanych niniejszą umową, odpowiednie zastosowanie maja przepisy kodeksu cywilnego. </w:t>
      </w:r>
    </w:p>
    <w:p w14:paraId="172C05E8" w14:textId="0EEB5247" w:rsidR="008303F2" w:rsidRDefault="008303F2" w:rsidP="008303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4C01BB9" w14:textId="0286224A" w:rsidR="008303F2" w:rsidRDefault="008303F2" w:rsidP="008303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303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</w:t>
      </w:r>
      <w:r w:rsidR="00D36C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0509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</w:t>
      </w:r>
    </w:p>
    <w:p w14:paraId="1733F9BA" w14:textId="6F66AC87" w:rsidR="008303F2" w:rsidRDefault="008303F2" w:rsidP="00D36C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Zmiany umowy dla swej ważności wymagać będą formy pisemnej w postaci aneksu.</w:t>
      </w:r>
    </w:p>
    <w:p w14:paraId="50F5B7B2" w14:textId="7D94FCDB" w:rsidR="008303F2" w:rsidRDefault="008303F2" w:rsidP="008303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7B54B8D" w14:textId="5D02D9A0" w:rsidR="008303F2" w:rsidRDefault="008303F2" w:rsidP="008303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303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</w:t>
      </w:r>
      <w:r w:rsidR="00D36C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8303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  <w:r w:rsidR="000509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</w:p>
    <w:p w14:paraId="45977444" w14:textId="6C6247D4" w:rsidR="008303F2" w:rsidRDefault="00D36C55" w:rsidP="00D36C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Spory wynikające w związku z wykonaniem przedmiotu umowy Zamawiający i Wykonawca w pierwszej kolejności będą rozstrzygać w drodze negocjacji, a dopiero w przypadku nie osiągnięcia porozumienia poddane zostają rozstrzygnięciu Sądowi właściwemu wg siedziby Zamawiającego. </w:t>
      </w:r>
    </w:p>
    <w:p w14:paraId="116A8C1A" w14:textId="3F8D6D21" w:rsidR="00D36C55" w:rsidRDefault="00D36C55" w:rsidP="00D36C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BB12B38" w14:textId="77777777" w:rsidR="0005091F" w:rsidRDefault="0005091F" w:rsidP="00D36C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05F0F2D" w14:textId="77777777" w:rsidR="0005091F" w:rsidRDefault="0005091F" w:rsidP="00D36C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FA060DC" w14:textId="1EDA9744" w:rsidR="00D36C55" w:rsidRDefault="00D36C55" w:rsidP="00D36C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36C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§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D36C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  <w:r w:rsidR="000509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</w:p>
    <w:p w14:paraId="1DD12362" w14:textId="3EBD4C22" w:rsidR="00D36C55" w:rsidRPr="00D36C55" w:rsidRDefault="00D36C55" w:rsidP="00D36C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została sporządzona w dwóch jednobrzmiących egzemplarzach, po jednej dla każdej ze stron. </w:t>
      </w:r>
    </w:p>
    <w:p w14:paraId="028990B1" w14:textId="40F43FA5" w:rsidR="003C4AAD" w:rsidRDefault="003C4AAD" w:rsidP="002D70D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24CF846" w14:textId="39BE6F98" w:rsidR="002D70D5" w:rsidRDefault="002D70D5" w:rsidP="002D70D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9CBE3CC" w14:textId="7E27D909" w:rsidR="00D36C55" w:rsidRDefault="00D36C55" w:rsidP="002D70D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9BE2D92" w14:textId="77777777" w:rsidR="00D36C55" w:rsidRDefault="00D36C55" w:rsidP="002D70D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2A77D60" w14:textId="786B8F39" w:rsidR="00D36C55" w:rsidRPr="002D70D5" w:rsidRDefault="00D36C55" w:rsidP="00D36C5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                                                                              ZAMAWIAJĄCY</w:t>
      </w:r>
    </w:p>
    <w:p w14:paraId="6B5E8FD2" w14:textId="1416FA06" w:rsidR="00BC70BA" w:rsidRDefault="00BC70BA" w:rsidP="00BC70BA">
      <w:pPr>
        <w:rPr>
          <w:rFonts w:ascii="Times New Roman" w:hAnsi="Times New Roman" w:cs="Times New Roman"/>
          <w:sz w:val="24"/>
          <w:szCs w:val="24"/>
        </w:rPr>
      </w:pPr>
    </w:p>
    <w:p w14:paraId="50826476" w14:textId="3554EA1F" w:rsidR="00B71007" w:rsidRDefault="00B71007" w:rsidP="00BC70BA">
      <w:pPr>
        <w:rPr>
          <w:rFonts w:ascii="Times New Roman" w:hAnsi="Times New Roman" w:cs="Times New Roman"/>
          <w:sz w:val="24"/>
          <w:szCs w:val="24"/>
        </w:rPr>
      </w:pPr>
    </w:p>
    <w:p w14:paraId="15A66648" w14:textId="2BAE826B" w:rsidR="00B71007" w:rsidRDefault="00B71007" w:rsidP="00BC70BA">
      <w:pPr>
        <w:rPr>
          <w:rFonts w:ascii="Times New Roman" w:hAnsi="Times New Roman" w:cs="Times New Roman"/>
          <w:sz w:val="24"/>
          <w:szCs w:val="24"/>
        </w:rPr>
      </w:pPr>
    </w:p>
    <w:p w14:paraId="60CE076E" w14:textId="5AFFE884" w:rsidR="00B71007" w:rsidRDefault="00B71007" w:rsidP="00BC70BA">
      <w:pPr>
        <w:rPr>
          <w:rFonts w:ascii="Times New Roman" w:hAnsi="Times New Roman" w:cs="Times New Roman"/>
          <w:sz w:val="24"/>
          <w:szCs w:val="24"/>
        </w:rPr>
      </w:pPr>
    </w:p>
    <w:p w14:paraId="2687FCD3" w14:textId="49FB0192" w:rsidR="00B71007" w:rsidRDefault="00B71007" w:rsidP="00BC70BA">
      <w:pPr>
        <w:rPr>
          <w:rFonts w:ascii="Times New Roman" w:hAnsi="Times New Roman" w:cs="Times New Roman"/>
          <w:sz w:val="24"/>
          <w:szCs w:val="24"/>
        </w:rPr>
      </w:pPr>
    </w:p>
    <w:p w14:paraId="3D780C7D" w14:textId="4183F811" w:rsidR="00B71007" w:rsidRDefault="00B71007" w:rsidP="00BC70BA">
      <w:pPr>
        <w:rPr>
          <w:rFonts w:ascii="Times New Roman" w:hAnsi="Times New Roman" w:cs="Times New Roman"/>
          <w:sz w:val="24"/>
          <w:szCs w:val="24"/>
        </w:rPr>
      </w:pPr>
    </w:p>
    <w:p w14:paraId="7ED08A26" w14:textId="2150DC2D" w:rsidR="00B71007" w:rsidRDefault="00B71007" w:rsidP="00BC70BA">
      <w:pPr>
        <w:rPr>
          <w:rFonts w:ascii="Times New Roman" w:hAnsi="Times New Roman" w:cs="Times New Roman"/>
          <w:sz w:val="24"/>
          <w:szCs w:val="24"/>
        </w:rPr>
      </w:pPr>
    </w:p>
    <w:p w14:paraId="361B744E" w14:textId="56499286" w:rsidR="00B71007" w:rsidRDefault="00B71007" w:rsidP="00BC70BA">
      <w:pPr>
        <w:rPr>
          <w:rFonts w:ascii="Times New Roman" w:hAnsi="Times New Roman" w:cs="Times New Roman"/>
          <w:sz w:val="24"/>
          <w:szCs w:val="24"/>
        </w:rPr>
      </w:pPr>
    </w:p>
    <w:p w14:paraId="5F8715BD" w14:textId="5C59E58D" w:rsidR="00B71007" w:rsidRDefault="00B71007" w:rsidP="00BC70BA">
      <w:pPr>
        <w:rPr>
          <w:rFonts w:ascii="Times New Roman" w:hAnsi="Times New Roman" w:cs="Times New Roman"/>
          <w:sz w:val="24"/>
          <w:szCs w:val="24"/>
        </w:rPr>
      </w:pPr>
    </w:p>
    <w:p w14:paraId="7FC82FA8" w14:textId="3DD92D47" w:rsidR="00B71007" w:rsidRDefault="00B71007" w:rsidP="00BC70BA">
      <w:pPr>
        <w:rPr>
          <w:rFonts w:ascii="Times New Roman" w:hAnsi="Times New Roman" w:cs="Times New Roman"/>
          <w:sz w:val="24"/>
          <w:szCs w:val="24"/>
        </w:rPr>
      </w:pPr>
    </w:p>
    <w:p w14:paraId="4FAAD056" w14:textId="67076162" w:rsidR="00B71007" w:rsidRDefault="00B71007" w:rsidP="00BC70BA">
      <w:pPr>
        <w:rPr>
          <w:rFonts w:ascii="Times New Roman" w:hAnsi="Times New Roman" w:cs="Times New Roman"/>
          <w:sz w:val="24"/>
          <w:szCs w:val="24"/>
        </w:rPr>
      </w:pPr>
    </w:p>
    <w:p w14:paraId="212FED41" w14:textId="46ADABBB" w:rsidR="00B71007" w:rsidRDefault="00B71007" w:rsidP="00BC70BA">
      <w:pPr>
        <w:rPr>
          <w:rFonts w:ascii="Times New Roman" w:hAnsi="Times New Roman" w:cs="Times New Roman"/>
          <w:sz w:val="24"/>
          <w:szCs w:val="24"/>
        </w:rPr>
      </w:pPr>
    </w:p>
    <w:p w14:paraId="0FA20BF7" w14:textId="56B1ACD7" w:rsidR="00B71007" w:rsidRDefault="00B71007" w:rsidP="00BC70BA">
      <w:pPr>
        <w:rPr>
          <w:rFonts w:ascii="Times New Roman" w:hAnsi="Times New Roman" w:cs="Times New Roman"/>
          <w:sz w:val="24"/>
          <w:szCs w:val="24"/>
        </w:rPr>
      </w:pPr>
    </w:p>
    <w:p w14:paraId="79409117" w14:textId="3D0B0928" w:rsidR="00B71007" w:rsidRDefault="00B71007" w:rsidP="00BC70BA">
      <w:pPr>
        <w:rPr>
          <w:rFonts w:ascii="Times New Roman" w:hAnsi="Times New Roman" w:cs="Times New Roman"/>
          <w:sz w:val="24"/>
          <w:szCs w:val="24"/>
        </w:rPr>
      </w:pPr>
    </w:p>
    <w:p w14:paraId="6B6B094A" w14:textId="045039D9" w:rsidR="00B71007" w:rsidRDefault="00B71007" w:rsidP="00BC70BA">
      <w:pPr>
        <w:rPr>
          <w:rFonts w:ascii="Times New Roman" w:hAnsi="Times New Roman" w:cs="Times New Roman"/>
          <w:sz w:val="24"/>
          <w:szCs w:val="24"/>
        </w:rPr>
      </w:pPr>
    </w:p>
    <w:p w14:paraId="14C7E4EB" w14:textId="53A5CFDB" w:rsidR="00B71007" w:rsidRDefault="00B71007" w:rsidP="00BC70BA">
      <w:pPr>
        <w:rPr>
          <w:rFonts w:ascii="Times New Roman" w:hAnsi="Times New Roman" w:cs="Times New Roman"/>
          <w:sz w:val="24"/>
          <w:szCs w:val="24"/>
        </w:rPr>
      </w:pPr>
    </w:p>
    <w:p w14:paraId="1B23DF26" w14:textId="4A347F6F" w:rsidR="00B71007" w:rsidRDefault="00B71007" w:rsidP="00BC70BA">
      <w:pPr>
        <w:rPr>
          <w:rFonts w:ascii="Times New Roman" w:hAnsi="Times New Roman" w:cs="Times New Roman"/>
          <w:sz w:val="24"/>
          <w:szCs w:val="24"/>
        </w:rPr>
      </w:pPr>
    </w:p>
    <w:p w14:paraId="3944F480" w14:textId="77777777" w:rsidR="007439A2" w:rsidRDefault="007439A2" w:rsidP="00BC70BA">
      <w:pPr>
        <w:rPr>
          <w:rFonts w:ascii="Times New Roman" w:hAnsi="Times New Roman" w:cs="Times New Roman"/>
          <w:sz w:val="24"/>
          <w:szCs w:val="24"/>
        </w:rPr>
      </w:pPr>
    </w:p>
    <w:p w14:paraId="46DFA801" w14:textId="77777777" w:rsidR="007439A2" w:rsidRDefault="007439A2" w:rsidP="00BC70BA">
      <w:pPr>
        <w:rPr>
          <w:rFonts w:ascii="Times New Roman" w:hAnsi="Times New Roman" w:cs="Times New Roman"/>
          <w:sz w:val="24"/>
          <w:szCs w:val="24"/>
        </w:rPr>
      </w:pPr>
    </w:p>
    <w:p w14:paraId="1D271013" w14:textId="77777777" w:rsidR="0005091F" w:rsidRDefault="0005091F" w:rsidP="00BC70BA">
      <w:pPr>
        <w:rPr>
          <w:rFonts w:ascii="Times New Roman" w:hAnsi="Times New Roman" w:cs="Times New Roman"/>
          <w:sz w:val="24"/>
          <w:szCs w:val="24"/>
        </w:rPr>
      </w:pPr>
    </w:p>
    <w:p w14:paraId="6A7A7618" w14:textId="77777777" w:rsidR="0005091F" w:rsidRDefault="0005091F" w:rsidP="00BC70BA">
      <w:pPr>
        <w:rPr>
          <w:rFonts w:ascii="Times New Roman" w:hAnsi="Times New Roman" w:cs="Times New Roman"/>
          <w:sz w:val="24"/>
          <w:szCs w:val="24"/>
        </w:rPr>
      </w:pPr>
    </w:p>
    <w:p w14:paraId="742E8BDA" w14:textId="77777777" w:rsidR="0005091F" w:rsidRDefault="0005091F" w:rsidP="00BC70BA">
      <w:pPr>
        <w:rPr>
          <w:rFonts w:ascii="Times New Roman" w:hAnsi="Times New Roman" w:cs="Times New Roman"/>
          <w:sz w:val="24"/>
          <w:szCs w:val="24"/>
        </w:rPr>
      </w:pPr>
    </w:p>
    <w:p w14:paraId="0A8A7076" w14:textId="77777777" w:rsidR="0005091F" w:rsidRDefault="0005091F" w:rsidP="00BC70BA">
      <w:pPr>
        <w:rPr>
          <w:rFonts w:ascii="Times New Roman" w:hAnsi="Times New Roman" w:cs="Times New Roman"/>
          <w:sz w:val="24"/>
          <w:szCs w:val="24"/>
        </w:rPr>
      </w:pPr>
    </w:p>
    <w:p w14:paraId="05EE8AAB" w14:textId="77777777" w:rsidR="0005091F" w:rsidRDefault="0005091F" w:rsidP="00BC70BA">
      <w:pPr>
        <w:rPr>
          <w:rFonts w:ascii="Times New Roman" w:hAnsi="Times New Roman" w:cs="Times New Roman"/>
          <w:sz w:val="24"/>
          <w:szCs w:val="24"/>
        </w:rPr>
      </w:pPr>
    </w:p>
    <w:p w14:paraId="603E1AE5" w14:textId="77777777" w:rsidR="0005091F" w:rsidRDefault="0005091F" w:rsidP="00BC70BA">
      <w:pPr>
        <w:rPr>
          <w:rFonts w:ascii="Times New Roman" w:hAnsi="Times New Roman" w:cs="Times New Roman"/>
          <w:sz w:val="24"/>
          <w:szCs w:val="24"/>
        </w:rPr>
      </w:pPr>
    </w:p>
    <w:p w14:paraId="54610707" w14:textId="77777777" w:rsidR="00D36C55" w:rsidRDefault="00D36C55" w:rsidP="00BC70BA">
      <w:pPr>
        <w:rPr>
          <w:rFonts w:ascii="Times New Roman" w:hAnsi="Times New Roman" w:cs="Times New Roman"/>
          <w:sz w:val="24"/>
          <w:szCs w:val="24"/>
        </w:rPr>
      </w:pPr>
    </w:p>
    <w:p w14:paraId="60A8AEDD" w14:textId="0E0FB813" w:rsidR="00B71007" w:rsidRPr="00D36C55" w:rsidRDefault="00B71007" w:rsidP="00B71007">
      <w:pPr>
        <w:jc w:val="right"/>
        <w:rPr>
          <w:rFonts w:ascii="Times New Roman" w:hAnsi="Times New Roman" w:cs="Times New Roman"/>
          <w:sz w:val="18"/>
          <w:szCs w:val="18"/>
        </w:rPr>
      </w:pPr>
      <w:r w:rsidRPr="00D36C55">
        <w:rPr>
          <w:rFonts w:ascii="Times New Roman" w:hAnsi="Times New Roman" w:cs="Times New Roman"/>
          <w:sz w:val="18"/>
          <w:szCs w:val="18"/>
        </w:rPr>
        <w:t>Załącznik nr 1</w:t>
      </w:r>
    </w:p>
    <w:p w14:paraId="4DAFE2A1" w14:textId="4C3385D1" w:rsidR="00EC4E52" w:rsidRDefault="00B71007" w:rsidP="008D1DC7">
      <w:pPr>
        <w:jc w:val="right"/>
        <w:rPr>
          <w:rFonts w:ascii="Times New Roman" w:hAnsi="Times New Roman" w:cs="Times New Roman"/>
          <w:sz w:val="18"/>
          <w:szCs w:val="18"/>
        </w:rPr>
      </w:pPr>
      <w:r w:rsidRPr="00D36C55">
        <w:rPr>
          <w:rFonts w:ascii="Times New Roman" w:hAnsi="Times New Roman" w:cs="Times New Roman"/>
          <w:sz w:val="18"/>
          <w:szCs w:val="18"/>
        </w:rPr>
        <w:t>Do umowy nr PCPR/EB/</w:t>
      </w:r>
      <w:r w:rsidR="00D44EDF" w:rsidRPr="00D36C55">
        <w:rPr>
          <w:rFonts w:ascii="Times New Roman" w:hAnsi="Times New Roman" w:cs="Times New Roman"/>
          <w:sz w:val="18"/>
          <w:szCs w:val="18"/>
        </w:rPr>
        <w:t>….../202</w:t>
      </w:r>
      <w:r w:rsidR="0005091F">
        <w:rPr>
          <w:rFonts w:ascii="Times New Roman" w:hAnsi="Times New Roman" w:cs="Times New Roman"/>
          <w:sz w:val="18"/>
          <w:szCs w:val="18"/>
        </w:rPr>
        <w:t>6</w:t>
      </w:r>
    </w:p>
    <w:p w14:paraId="27E906EE" w14:textId="31BBAFE7" w:rsidR="008D1DC7" w:rsidRDefault="008D1DC7" w:rsidP="008D1DC7">
      <w:pPr>
        <w:jc w:val="right"/>
        <w:rPr>
          <w:rFonts w:ascii="Times New Roman" w:hAnsi="Times New Roman" w:cs="Times New Roman"/>
          <w:sz w:val="18"/>
          <w:szCs w:val="18"/>
        </w:rPr>
      </w:pPr>
    </w:p>
    <w:p w14:paraId="085809C9" w14:textId="10D4382C" w:rsidR="008D1DC7" w:rsidRDefault="008D1DC7" w:rsidP="008D1D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Dokumentacja do wypełnienia w ramach realizacji Programu </w:t>
      </w:r>
      <w:r w:rsidR="00981499">
        <w:rPr>
          <w:rFonts w:ascii="Times New Roman" w:hAnsi="Times New Roman" w:cs="Times New Roman"/>
          <w:sz w:val="24"/>
          <w:szCs w:val="24"/>
        </w:rPr>
        <w:t>psychologiczno-terapeutycznego</w:t>
      </w:r>
      <w:r>
        <w:rPr>
          <w:rFonts w:ascii="Times New Roman" w:hAnsi="Times New Roman" w:cs="Times New Roman"/>
          <w:sz w:val="24"/>
          <w:szCs w:val="24"/>
        </w:rPr>
        <w:t xml:space="preserve"> dla osób stosujących przemoc </w:t>
      </w:r>
      <w:r w:rsidR="00DF04B0">
        <w:rPr>
          <w:rFonts w:ascii="Times New Roman" w:hAnsi="Times New Roman" w:cs="Times New Roman"/>
          <w:sz w:val="24"/>
          <w:szCs w:val="24"/>
        </w:rPr>
        <w:t>domową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33FF69EB" w14:textId="0EA56CD4" w:rsidR="008D1DC7" w:rsidRDefault="008D1DC7" w:rsidP="008D1DC7">
      <w:pPr>
        <w:pStyle w:val="Akapitzlist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cześć informacyjno- rozpoznawcza;</w:t>
      </w:r>
    </w:p>
    <w:p w14:paraId="5A0DB767" w14:textId="47B822D3" w:rsidR="008D1DC7" w:rsidRDefault="008D1DC7" w:rsidP="008D1DC7">
      <w:pPr>
        <w:pStyle w:val="Akapitzlist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listy obecności z każdego dnia zajęć;</w:t>
      </w:r>
    </w:p>
    <w:p w14:paraId="15B48FF9" w14:textId="35535FF6" w:rsidR="008D1DC7" w:rsidRDefault="008D1DC7" w:rsidP="008D1DC7">
      <w:pPr>
        <w:pStyle w:val="Akapitzlist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konspekt zajęć;</w:t>
      </w:r>
    </w:p>
    <w:p w14:paraId="671F073C" w14:textId="2706F609" w:rsidR="008D1DC7" w:rsidRDefault="008D1DC7" w:rsidP="008D1DC7">
      <w:pPr>
        <w:pStyle w:val="Akapitzlist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dziennik zajęć;</w:t>
      </w:r>
    </w:p>
    <w:p w14:paraId="2B8BA377" w14:textId="59EF92BA" w:rsidR="008D1DC7" w:rsidRDefault="008D1DC7" w:rsidP="008D1DC7">
      <w:pPr>
        <w:pStyle w:val="Akapitzlist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ewaluacja zajęć;</w:t>
      </w:r>
    </w:p>
    <w:p w14:paraId="7453DB1E" w14:textId="6F04DC05" w:rsidR="008D1DC7" w:rsidRDefault="008D1DC7" w:rsidP="008D1DC7">
      <w:pPr>
        <w:pStyle w:val="Akapitzlist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karta pracy indywidualnej klienta;</w:t>
      </w:r>
    </w:p>
    <w:p w14:paraId="451ED0A9" w14:textId="5CF76283" w:rsidR="008D1DC7" w:rsidRDefault="008D1DC7" w:rsidP="008D1DC7">
      <w:pPr>
        <w:pStyle w:val="Akapitzlist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ankieta dotycząca przemocy w rodzinie wykonana przed realizacją programu;</w:t>
      </w:r>
    </w:p>
    <w:p w14:paraId="5C4EB956" w14:textId="0B0C28BE" w:rsidR="008D1DC7" w:rsidRPr="008D1DC7" w:rsidRDefault="008D1DC7" w:rsidP="008D1DC7">
      <w:pPr>
        <w:pStyle w:val="Akapitzlist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ankieta dotycząca przemocy wykonana po realizacji programu. </w:t>
      </w:r>
    </w:p>
    <w:sectPr w:rsidR="008D1DC7" w:rsidRPr="008D1D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D26E8"/>
    <w:multiLevelType w:val="hybridMultilevel"/>
    <w:tmpl w:val="E8860D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331EDD"/>
    <w:multiLevelType w:val="hybridMultilevel"/>
    <w:tmpl w:val="5BA070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D3227C"/>
    <w:multiLevelType w:val="hybridMultilevel"/>
    <w:tmpl w:val="D11CAE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67486F"/>
    <w:multiLevelType w:val="hybridMultilevel"/>
    <w:tmpl w:val="3BA6D6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DD534F"/>
    <w:multiLevelType w:val="hybridMultilevel"/>
    <w:tmpl w:val="857C6A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D47712"/>
    <w:multiLevelType w:val="hybridMultilevel"/>
    <w:tmpl w:val="85F453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2A2B23"/>
    <w:multiLevelType w:val="hybridMultilevel"/>
    <w:tmpl w:val="267CE4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1C0F02"/>
    <w:multiLevelType w:val="hybridMultilevel"/>
    <w:tmpl w:val="6BB205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B7636E"/>
    <w:multiLevelType w:val="hybridMultilevel"/>
    <w:tmpl w:val="ABD0B8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BC69D1"/>
    <w:multiLevelType w:val="hybridMultilevel"/>
    <w:tmpl w:val="D11CAE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B6618E"/>
    <w:multiLevelType w:val="hybridMultilevel"/>
    <w:tmpl w:val="2ABA6C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1C66EF"/>
    <w:multiLevelType w:val="hybridMultilevel"/>
    <w:tmpl w:val="F384BD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956BD6"/>
    <w:multiLevelType w:val="hybridMultilevel"/>
    <w:tmpl w:val="77DA7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C56648"/>
    <w:multiLevelType w:val="hybridMultilevel"/>
    <w:tmpl w:val="50982F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54D0C"/>
    <w:multiLevelType w:val="hybridMultilevel"/>
    <w:tmpl w:val="10341FE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3E857A1"/>
    <w:multiLevelType w:val="hybridMultilevel"/>
    <w:tmpl w:val="0F3827E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4302DCB"/>
    <w:multiLevelType w:val="hybridMultilevel"/>
    <w:tmpl w:val="94702D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AA6396"/>
    <w:multiLevelType w:val="hybridMultilevel"/>
    <w:tmpl w:val="61A807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0921736">
    <w:abstractNumId w:val="12"/>
  </w:num>
  <w:num w:numId="2" w16cid:durableId="1372415039">
    <w:abstractNumId w:val="3"/>
  </w:num>
  <w:num w:numId="3" w16cid:durableId="247622737">
    <w:abstractNumId w:val="11"/>
  </w:num>
  <w:num w:numId="4" w16cid:durableId="582296199">
    <w:abstractNumId w:val="0"/>
  </w:num>
  <w:num w:numId="5" w16cid:durableId="2075856204">
    <w:abstractNumId w:val="5"/>
  </w:num>
  <w:num w:numId="6" w16cid:durableId="161286628">
    <w:abstractNumId w:val="1"/>
  </w:num>
  <w:num w:numId="7" w16cid:durableId="48918342">
    <w:abstractNumId w:val="17"/>
  </w:num>
  <w:num w:numId="8" w16cid:durableId="305355481">
    <w:abstractNumId w:val="16"/>
  </w:num>
  <w:num w:numId="9" w16cid:durableId="192041058">
    <w:abstractNumId w:val="15"/>
  </w:num>
  <w:num w:numId="10" w16cid:durableId="1406992512">
    <w:abstractNumId w:val="6"/>
  </w:num>
  <w:num w:numId="11" w16cid:durableId="1349408231">
    <w:abstractNumId w:val="9"/>
  </w:num>
  <w:num w:numId="12" w16cid:durableId="1122112097">
    <w:abstractNumId w:val="4"/>
  </w:num>
  <w:num w:numId="13" w16cid:durableId="1065644293">
    <w:abstractNumId w:val="14"/>
  </w:num>
  <w:num w:numId="14" w16cid:durableId="979768468">
    <w:abstractNumId w:val="13"/>
  </w:num>
  <w:num w:numId="15" w16cid:durableId="1431315267">
    <w:abstractNumId w:val="10"/>
  </w:num>
  <w:num w:numId="16" w16cid:durableId="1472822003">
    <w:abstractNumId w:val="8"/>
  </w:num>
  <w:num w:numId="17" w16cid:durableId="936599655">
    <w:abstractNumId w:val="2"/>
  </w:num>
  <w:num w:numId="18" w16cid:durableId="17656871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70BA"/>
    <w:rsid w:val="0002695A"/>
    <w:rsid w:val="0005091F"/>
    <w:rsid w:val="000D2850"/>
    <w:rsid w:val="00106741"/>
    <w:rsid w:val="0011391B"/>
    <w:rsid w:val="001240CD"/>
    <w:rsid w:val="002D70D5"/>
    <w:rsid w:val="00382743"/>
    <w:rsid w:val="0038415E"/>
    <w:rsid w:val="003C4AAD"/>
    <w:rsid w:val="004161A6"/>
    <w:rsid w:val="00460730"/>
    <w:rsid w:val="004F0AF4"/>
    <w:rsid w:val="0054474F"/>
    <w:rsid w:val="007070E3"/>
    <w:rsid w:val="007439A2"/>
    <w:rsid w:val="00743C37"/>
    <w:rsid w:val="00744D6B"/>
    <w:rsid w:val="007676ED"/>
    <w:rsid w:val="007E22B6"/>
    <w:rsid w:val="008303F2"/>
    <w:rsid w:val="00854CCE"/>
    <w:rsid w:val="00855BC3"/>
    <w:rsid w:val="008A5C05"/>
    <w:rsid w:val="008C7416"/>
    <w:rsid w:val="008D1DC7"/>
    <w:rsid w:val="00933ECA"/>
    <w:rsid w:val="00944C62"/>
    <w:rsid w:val="00973EA8"/>
    <w:rsid w:val="00981499"/>
    <w:rsid w:val="00985644"/>
    <w:rsid w:val="00A20FA0"/>
    <w:rsid w:val="00A227DF"/>
    <w:rsid w:val="00AB7321"/>
    <w:rsid w:val="00B01429"/>
    <w:rsid w:val="00B0786D"/>
    <w:rsid w:val="00B46E67"/>
    <w:rsid w:val="00B71007"/>
    <w:rsid w:val="00BC70BA"/>
    <w:rsid w:val="00BD7C49"/>
    <w:rsid w:val="00BF542E"/>
    <w:rsid w:val="00C142A1"/>
    <w:rsid w:val="00CA254F"/>
    <w:rsid w:val="00D36C55"/>
    <w:rsid w:val="00D44EDF"/>
    <w:rsid w:val="00D54828"/>
    <w:rsid w:val="00DC4323"/>
    <w:rsid w:val="00DF04B0"/>
    <w:rsid w:val="00E21CDA"/>
    <w:rsid w:val="00EB755A"/>
    <w:rsid w:val="00EB7876"/>
    <w:rsid w:val="00EC4E52"/>
    <w:rsid w:val="00F23B96"/>
    <w:rsid w:val="00F923F6"/>
    <w:rsid w:val="00FB1A36"/>
    <w:rsid w:val="00FE21A9"/>
    <w:rsid w:val="00FE4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D65A5"/>
  <w15:chartTrackingRefBased/>
  <w15:docId w15:val="{F725B309-9767-49CE-9C77-E4DC90F13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23B96"/>
    <w:pPr>
      <w:ind w:left="720"/>
      <w:contextualSpacing/>
    </w:pPr>
  </w:style>
  <w:style w:type="character" w:customStyle="1" w:styleId="alb">
    <w:name w:val="a_lb"/>
    <w:basedOn w:val="Domylnaczcionkaakapitu"/>
    <w:rsid w:val="003C4A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743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9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0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1065</Words>
  <Characters>6396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EB. Bienicewicz</dc:creator>
  <cp:keywords/>
  <dc:description/>
  <cp:lastModifiedBy>Ewa Bienicewicz</cp:lastModifiedBy>
  <cp:revision>2</cp:revision>
  <cp:lastPrinted>2021-05-19T12:47:00Z</cp:lastPrinted>
  <dcterms:created xsi:type="dcterms:W3CDTF">2026-04-02T10:13:00Z</dcterms:created>
  <dcterms:modified xsi:type="dcterms:W3CDTF">2026-04-02T10:13:00Z</dcterms:modified>
</cp:coreProperties>
</file>